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7C1D" w14:textId="44907444" w:rsidR="00BC2388" w:rsidRPr="00803837" w:rsidRDefault="00BC2388" w:rsidP="00803837">
      <w:pPr>
        <w:spacing w:line="36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  <w:highlight w:val="yellow"/>
        </w:rPr>
      </w:pPr>
      <w:r w:rsidRPr="00ED1E3C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開催要項</w:t>
      </w:r>
    </w:p>
    <w:p w14:paraId="1B3553F5" w14:textId="77777777" w:rsidR="00BC2388" w:rsidRPr="00ED1E3C" w:rsidRDefault="00BC2388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6EFE974B" w14:textId="3F3689C5" w:rsidR="008F6227" w:rsidRPr="00ED1E3C" w:rsidRDefault="00BC2388" w:rsidP="00800128">
      <w:pPr>
        <w:spacing w:line="360" w:lineRule="exact"/>
        <w:ind w:firstLineChars="100" w:firstLine="220"/>
        <w:rPr>
          <w:rFonts w:ascii="メイリオ" w:eastAsia="メイリオ" w:hAnsi="メイリオ"/>
          <w:b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名　　称　　</w:t>
      </w:r>
      <w:r w:rsidR="002C12BF" w:rsidRPr="00F35584">
        <w:rPr>
          <w:rFonts w:ascii="メイリオ" w:eastAsia="メイリオ" w:hAnsi="メイリオ" w:hint="eastAsia"/>
          <w:color w:val="000000" w:themeColor="text1"/>
          <w:sz w:val="22"/>
        </w:rPr>
        <w:t>ＳＵＰ202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="002C12BF" w:rsidRPr="00F35584">
        <w:rPr>
          <w:rFonts w:ascii="メイリオ" w:eastAsia="メイリオ" w:hAnsi="メイリオ" w:hint="eastAsia"/>
          <w:color w:val="000000" w:themeColor="text1"/>
          <w:sz w:val="22"/>
        </w:rPr>
        <w:t>ジャパンオープン</w:t>
      </w:r>
      <w:r w:rsidR="002C12BF" w:rsidRPr="00F35584">
        <w:rPr>
          <w:rFonts w:ascii="メイリオ" w:eastAsia="メイリオ" w:hAnsi="メイリオ"/>
          <w:color w:val="000000" w:themeColor="text1"/>
          <w:sz w:val="22"/>
        </w:rPr>
        <w:t>兼</w:t>
      </w:r>
      <w:r w:rsidR="00F930DB" w:rsidRPr="00F35584">
        <w:rPr>
          <w:rFonts w:ascii="メイリオ" w:eastAsia="メイリオ" w:hAnsi="メイリオ" w:hint="eastAsia"/>
          <w:color w:val="000000" w:themeColor="text1"/>
          <w:sz w:val="22"/>
        </w:rPr>
        <w:t>JCF</w:t>
      </w:r>
      <w:r w:rsidR="00175390" w:rsidRPr="00803837">
        <w:rPr>
          <w:rFonts w:ascii="メイリオ" w:eastAsia="メイリオ" w:hAnsi="メイリオ" w:hint="eastAsia"/>
          <w:color w:val="000000" w:themeColor="text1"/>
          <w:sz w:val="22"/>
        </w:rPr>
        <w:t>日本代表選手選考会</w:t>
      </w:r>
      <w:r w:rsidR="00175390" w:rsidRPr="00ED1E3C">
        <w:rPr>
          <w:rFonts w:ascii="メイリオ" w:eastAsia="メイリオ" w:hAnsi="メイリオ"/>
          <w:b/>
          <w:color w:val="000000" w:themeColor="text1"/>
          <w:sz w:val="22"/>
        </w:rPr>
        <w:t xml:space="preserve"> </w:t>
      </w:r>
    </w:p>
    <w:p w14:paraId="66AB3A3E" w14:textId="77777777" w:rsidR="0064248E" w:rsidRPr="00ED1E3C" w:rsidRDefault="0064248E" w:rsidP="00800128">
      <w:pPr>
        <w:spacing w:line="360" w:lineRule="exact"/>
        <w:ind w:firstLineChars="100" w:firstLine="220"/>
        <w:rPr>
          <w:rFonts w:ascii="メイリオ" w:eastAsia="メイリオ" w:hAnsi="メイリオ"/>
          <w:b/>
          <w:color w:val="000000" w:themeColor="text1"/>
          <w:sz w:val="22"/>
        </w:rPr>
      </w:pPr>
    </w:p>
    <w:p w14:paraId="7A8686C2" w14:textId="6D1BF3DB" w:rsidR="00BC2388" w:rsidRPr="00ED1E3C" w:rsidRDefault="00BC2388" w:rsidP="00F67F99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２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主　　催　　ワールドマスターズゲームズ202</w:t>
      </w:r>
      <w:r w:rsidR="00DB26F1">
        <w:rPr>
          <w:rFonts w:ascii="メイリオ" w:eastAsia="メイリオ" w:hAnsi="メイリオ" w:hint="eastAsia"/>
          <w:color w:val="000000" w:themeColor="text1"/>
          <w:sz w:val="22"/>
        </w:rPr>
        <w:t>7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関西京丹後市実行委員会</w:t>
      </w:r>
    </w:p>
    <w:p w14:paraId="15ECADE0" w14:textId="51E63769" w:rsidR="00121B92" w:rsidRPr="00ED1E3C" w:rsidRDefault="0018605D" w:rsidP="006D4CC8">
      <w:pPr>
        <w:tabs>
          <w:tab w:val="left" w:pos="2000"/>
        </w:tabs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/>
          <w:color w:val="000000" w:themeColor="text1"/>
          <w:sz w:val="22"/>
        </w:rPr>
        <w:tab/>
      </w:r>
      <w:r w:rsidR="00121B92" w:rsidRPr="00ED1E3C">
        <w:rPr>
          <w:rFonts w:ascii="メイリオ" w:eastAsia="メイリオ" w:hAnsi="メイリオ" w:hint="eastAsia"/>
          <w:color w:val="000000" w:themeColor="text1"/>
          <w:sz w:val="22"/>
        </w:rPr>
        <w:t>公益社団法人日本カヌー連盟</w:t>
      </w:r>
    </w:p>
    <w:p w14:paraId="07E89DA6" w14:textId="77777777" w:rsidR="0064248E" w:rsidRPr="00ED1E3C" w:rsidRDefault="0064248E" w:rsidP="006D4CC8">
      <w:pPr>
        <w:tabs>
          <w:tab w:val="left" w:pos="2000"/>
        </w:tabs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</w:p>
    <w:p w14:paraId="33D72558" w14:textId="2C11E2CB" w:rsidR="003818A5" w:rsidRPr="00ED1E3C" w:rsidRDefault="00BC2388" w:rsidP="006D4CC8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３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共　　催　　</w:t>
      </w:r>
      <w:r w:rsidR="00AA1991" w:rsidRPr="00ED1E3C">
        <w:rPr>
          <w:rFonts w:ascii="メイリオ" w:eastAsia="メイリオ" w:hAnsi="メイリオ" w:hint="eastAsia"/>
          <w:color w:val="000000" w:themeColor="text1"/>
          <w:sz w:val="22"/>
        </w:rPr>
        <w:t>京丹後市／</w:t>
      </w:r>
      <w:r w:rsidR="00913FF0" w:rsidRPr="00ED1E3C">
        <w:rPr>
          <w:rFonts w:ascii="メイリオ" w:eastAsia="メイリオ" w:hAnsi="メイリオ" w:hint="eastAsia"/>
          <w:color w:val="000000" w:themeColor="text1"/>
          <w:sz w:val="22"/>
        </w:rPr>
        <w:t>京丹後市教育委員</w:t>
      </w:r>
      <w:r w:rsidR="00F67F99" w:rsidRPr="00ED1E3C">
        <w:rPr>
          <w:rFonts w:ascii="メイリオ" w:eastAsia="メイリオ" w:hAnsi="メイリオ" w:hint="eastAsia"/>
          <w:color w:val="000000" w:themeColor="text1"/>
          <w:sz w:val="22"/>
        </w:rPr>
        <w:t>会</w:t>
      </w:r>
    </w:p>
    <w:p w14:paraId="453654CC" w14:textId="77777777" w:rsidR="0064248E" w:rsidRPr="00ED1E3C" w:rsidRDefault="0064248E" w:rsidP="006D4CC8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</w:p>
    <w:p w14:paraId="5FC078EF" w14:textId="01F4AF5E" w:rsidR="003818A5" w:rsidRPr="00ED1E3C" w:rsidRDefault="00AA1991" w:rsidP="006D4CC8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主　　管　　京都府カヌー協会／</w:t>
      </w:r>
      <w:r w:rsidR="00FC5B90" w:rsidRPr="00ED1E3C">
        <w:rPr>
          <w:rFonts w:ascii="メイリオ" w:eastAsia="メイリオ" w:hAnsi="メイリオ" w:hint="eastAsia"/>
          <w:color w:val="000000" w:themeColor="text1"/>
          <w:sz w:val="22"/>
        </w:rPr>
        <w:t>日本カヌー連盟</w:t>
      </w:r>
      <w:r w:rsidR="002C12BF" w:rsidRPr="00ED1E3C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3818A5" w:rsidRPr="00ED1E3C">
        <w:rPr>
          <w:rFonts w:ascii="メイリオ" w:eastAsia="メイリオ" w:hAnsi="メイリオ" w:hint="eastAsia"/>
          <w:color w:val="000000" w:themeColor="text1"/>
          <w:sz w:val="22"/>
        </w:rPr>
        <w:t>SUP</w:t>
      </w:r>
      <w:r w:rsidR="00B91841" w:rsidRPr="00ED1E3C">
        <w:rPr>
          <w:rFonts w:ascii="メイリオ" w:eastAsia="メイリオ" w:hAnsi="メイリオ" w:hint="eastAsia"/>
          <w:color w:val="000000" w:themeColor="text1"/>
          <w:sz w:val="22"/>
        </w:rPr>
        <w:t>＆オーシャン</w:t>
      </w:r>
      <w:r w:rsidR="003818A5" w:rsidRPr="00ED1E3C">
        <w:rPr>
          <w:rFonts w:ascii="メイリオ" w:eastAsia="メイリオ" w:hAnsi="メイリオ" w:hint="eastAsia"/>
          <w:color w:val="000000" w:themeColor="text1"/>
          <w:sz w:val="22"/>
        </w:rPr>
        <w:t>委員会</w:t>
      </w:r>
      <w:r w:rsidR="002C12BF" w:rsidRPr="00ED1E3C">
        <w:rPr>
          <w:rFonts w:ascii="メイリオ" w:eastAsia="メイリオ" w:hAnsi="メイリオ" w:hint="eastAsia"/>
          <w:color w:val="000000" w:themeColor="text1"/>
          <w:sz w:val="22"/>
        </w:rPr>
        <w:t>）</w:t>
      </w:r>
    </w:p>
    <w:p w14:paraId="22F85642" w14:textId="77777777" w:rsidR="0064248E" w:rsidRPr="00ED1E3C" w:rsidRDefault="0064248E" w:rsidP="006D4CC8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</w:p>
    <w:p w14:paraId="75EC4C1A" w14:textId="2748A1F6" w:rsidR="00F67F99" w:rsidRPr="00ED1E3C" w:rsidRDefault="003818A5" w:rsidP="008F6227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５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BC2388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後　　援　　</w:t>
      </w:r>
      <w:r w:rsidR="00AA1991" w:rsidRPr="00ED1E3C">
        <w:rPr>
          <w:rFonts w:ascii="メイリオ" w:eastAsia="メイリオ" w:hAnsi="メイリオ" w:hint="eastAsia"/>
          <w:color w:val="000000" w:themeColor="text1"/>
          <w:sz w:val="22"/>
        </w:rPr>
        <w:t>京都府／</w:t>
      </w:r>
      <w:r w:rsidR="00F67F99" w:rsidRPr="00ED1E3C">
        <w:rPr>
          <w:rFonts w:ascii="メイリオ" w:eastAsia="メイリオ" w:hAnsi="メイリオ" w:hint="eastAsia"/>
          <w:color w:val="000000" w:themeColor="text1"/>
          <w:sz w:val="22"/>
        </w:rPr>
        <w:t>京都府教育委員会</w:t>
      </w:r>
      <w:r w:rsidR="008F6227" w:rsidRPr="00ED1E3C">
        <w:rPr>
          <w:rFonts w:ascii="メイリオ" w:eastAsia="メイリオ" w:hAnsi="メイリオ" w:hint="eastAsia"/>
          <w:color w:val="000000" w:themeColor="text1"/>
          <w:sz w:val="22"/>
        </w:rPr>
        <w:t>／</w:t>
      </w:r>
      <w:r w:rsidR="00F67F99" w:rsidRPr="00ED1E3C">
        <w:rPr>
          <w:rFonts w:ascii="メイリオ" w:eastAsia="メイリオ" w:hAnsi="メイリオ" w:hint="eastAsia"/>
          <w:color w:val="000000" w:themeColor="text1"/>
          <w:sz w:val="22"/>
        </w:rPr>
        <w:t>公益財団法人京都府スポーツ協会</w:t>
      </w:r>
    </w:p>
    <w:p w14:paraId="05307523" w14:textId="505FE1C9" w:rsidR="003818A5" w:rsidRPr="00ED1E3C" w:rsidRDefault="002069B7" w:rsidP="00F93611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山陰海岸ジオパーク推進協議会</w:t>
      </w:r>
      <w:r w:rsidR="00F93611" w:rsidRPr="00ED1E3C">
        <w:rPr>
          <w:rFonts w:ascii="メイリオ" w:eastAsia="メイリオ" w:hAnsi="メイリオ" w:hint="eastAsia"/>
          <w:color w:val="000000" w:themeColor="text1"/>
          <w:sz w:val="22"/>
        </w:rPr>
        <w:t>／</w:t>
      </w:r>
      <w:r w:rsidR="00F058B9" w:rsidRPr="00ED1E3C">
        <w:rPr>
          <w:rFonts w:ascii="メイリオ" w:eastAsia="メイリオ" w:hAnsi="メイリオ" w:hint="eastAsia"/>
          <w:color w:val="000000" w:themeColor="text1"/>
          <w:sz w:val="22"/>
        </w:rPr>
        <w:t>海の京都DMO</w:t>
      </w:r>
    </w:p>
    <w:p w14:paraId="0965C765" w14:textId="77777777" w:rsidR="0064248E" w:rsidRPr="00ED1E3C" w:rsidRDefault="0064248E" w:rsidP="00F93611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</w:p>
    <w:p w14:paraId="2D2BB553" w14:textId="77777777" w:rsidR="003D737B" w:rsidRDefault="00B82062" w:rsidP="00495987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６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3818A5" w:rsidRPr="00ED1E3C">
        <w:rPr>
          <w:rFonts w:ascii="メイリオ" w:eastAsia="メイリオ" w:hAnsi="メイリオ" w:hint="eastAsia"/>
          <w:color w:val="000000" w:themeColor="text1"/>
          <w:sz w:val="22"/>
        </w:rPr>
        <w:t>協　　力</w:t>
      </w:r>
      <w:r w:rsidR="00BC2388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>京都府漁業協同組合</w:t>
      </w:r>
      <w:r w:rsidR="004932D4" w:rsidRPr="00ED1E3C">
        <w:rPr>
          <w:rFonts w:ascii="メイリオ" w:eastAsia="メイリオ" w:hAnsi="メイリオ" w:hint="eastAsia"/>
          <w:color w:val="000000" w:themeColor="text1"/>
          <w:sz w:val="22"/>
        </w:rPr>
        <w:t>／</w:t>
      </w:r>
      <w:r w:rsidR="003D737B">
        <w:rPr>
          <w:rFonts w:ascii="メイリオ" w:eastAsia="メイリオ" w:hAnsi="メイリオ" w:hint="eastAsia"/>
          <w:color w:val="000000" w:themeColor="text1"/>
          <w:sz w:val="22"/>
        </w:rPr>
        <w:t>一般社団法人</w:t>
      </w:r>
      <w:r w:rsidR="00FC5B90" w:rsidRPr="00ED1E3C">
        <w:rPr>
          <w:rFonts w:ascii="メイリオ" w:eastAsia="メイリオ" w:hAnsi="メイリオ" w:hint="eastAsia"/>
          <w:color w:val="000000" w:themeColor="text1"/>
          <w:sz w:val="22"/>
        </w:rPr>
        <w:t>京丹後市</w:t>
      </w:r>
      <w:r w:rsidR="00DB26F1">
        <w:rPr>
          <w:rFonts w:ascii="メイリオ" w:eastAsia="メイリオ" w:hAnsi="メイリオ" w:hint="eastAsia"/>
          <w:color w:val="000000" w:themeColor="text1"/>
          <w:sz w:val="22"/>
        </w:rPr>
        <w:t>スポーツ</w:t>
      </w:r>
      <w:r w:rsidR="00FC5B90" w:rsidRPr="00ED1E3C">
        <w:rPr>
          <w:rFonts w:ascii="メイリオ" w:eastAsia="メイリオ" w:hAnsi="メイリオ" w:hint="eastAsia"/>
          <w:color w:val="000000" w:themeColor="text1"/>
          <w:sz w:val="22"/>
        </w:rPr>
        <w:t>協会</w:t>
      </w:r>
    </w:p>
    <w:p w14:paraId="15748D07" w14:textId="675B1B1A" w:rsidR="0064248E" w:rsidRDefault="00AA1991" w:rsidP="003D737B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／</w:t>
      </w:r>
      <w:r w:rsidR="00BC2388" w:rsidRPr="00ED1E3C">
        <w:rPr>
          <w:rFonts w:ascii="メイリオ" w:eastAsia="メイリオ" w:hAnsi="メイリオ" w:hint="eastAsia"/>
          <w:color w:val="000000" w:themeColor="text1"/>
          <w:sz w:val="22"/>
        </w:rPr>
        <w:t>久美浜カヌークラブ</w:t>
      </w:r>
    </w:p>
    <w:p w14:paraId="73A27153" w14:textId="77777777" w:rsidR="00495987" w:rsidRPr="00ED1E3C" w:rsidRDefault="00495987" w:rsidP="006D4CC8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</w:p>
    <w:p w14:paraId="660EBB7C" w14:textId="484B8DC1" w:rsidR="00ED2C9F" w:rsidRPr="00ED1E3C" w:rsidRDefault="001F31FC" w:rsidP="001F31F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７　協　　賛</w:t>
      </w:r>
      <w:r w:rsidR="000A030C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="00ED2C9F" w:rsidRPr="00ED1E3C">
        <w:rPr>
          <w:rFonts w:ascii="メイリオ" w:eastAsia="メイリオ" w:hAnsi="メイリオ" w:hint="eastAsia"/>
          <w:color w:val="000000" w:themeColor="text1"/>
          <w:sz w:val="22"/>
        </w:rPr>
        <w:t>株式会社</w:t>
      </w:r>
      <w:r w:rsidR="00AD17FE" w:rsidRPr="00ED1E3C">
        <w:rPr>
          <w:rFonts w:ascii="メイリオ" w:eastAsia="メイリオ" w:hAnsi="メイリオ" w:hint="eastAsia"/>
          <w:color w:val="000000" w:themeColor="text1"/>
          <w:sz w:val="22"/>
        </w:rPr>
        <w:t>企画基地</w:t>
      </w:r>
      <w:r w:rsidR="00495987">
        <w:rPr>
          <w:rFonts w:ascii="メイリオ" w:eastAsia="メイリオ" w:hAnsi="メイリオ" w:hint="eastAsia"/>
          <w:color w:val="000000" w:themeColor="text1"/>
          <w:sz w:val="22"/>
        </w:rPr>
        <w:t>／STARBO</w:t>
      </w:r>
      <w:r w:rsidR="005C627B">
        <w:rPr>
          <w:rFonts w:ascii="メイリオ" w:eastAsia="メイリオ" w:hAnsi="メイリオ"/>
          <w:color w:val="000000" w:themeColor="text1"/>
          <w:sz w:val="22"/>
        </w:rPr>
        <w:t>A</w:t>
      </w:r>
      <w:r w:rsidR="00495987">
        <w:rPr>
          <w:rFonts w:ascii="メイリオ" w:eastAsia="メイリオ" w:hAnsi="メイリオ" w:hint="eastAsia"/>
          <w:color w:val="000000" w:themeColor="text1"/>
          <w:sz w:val="22"/>
        </w:rPr>
        <w:t>RD JAPAN 株式会社</w:t>
      </w:r>
    </w:p>
    <w:p w14:paraId="3A561E93" w14:textId="77777777" w:rsidR="00BE013C" w:rsidRPr="00495987" w:rsidRDefault="00BE013C" w:rsidP="00416072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05EF9D36" w14:textId="1090D05E" w:rsidR="00416072" w:rsidRPr="00ED1E3C" w:rsidRDefault="006D4CC8" w:rsidP="00416072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1F31FC" w:rsidRPr="00ED1E3C">
        <w:rPr>
          <w:rFonts w:ascii="メイリオ" w:eastAsia="メイリオ" w:hAnsi="メイリオ" w:hint="eastAsia"/>
          <w:color w:val="000000" w:themeColor="text1"/>
          <w:sz w:val="22"/>
        </w:rPr>
        <w:t>８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期　　日　　</w:t>
      </w:r>
      <w:r w:rsidR="00010699" w:rsidRPr="00ED1E3C">
        <w:rPr>
          <w:rFonts w:ascii="メイリオ" w:eastAsia="メイリオ" w:hAnsi="メイリオ" w:hint="eastAsia"/>
          <w:color w:val="000000" w:themeColor="text1"/>
          <w:sz w:val="22"/>
        </w:rPr>
        <w:t>2</w:t>
      </w:r>
      <w:r w:rsidR="00010699" w:rsidRPr="00F35584">
        <w:rPr>
          <w:rFonts w:ascii="メイリオ" w:eastAsia="メイリオ" w:hAnsi="メイリオ" w:hint="eastAsia"/>
          <w:color w:val="000000" w:themeColor="text1"/>
          <w:sz w:val="22"/>
        </w:rPr>
        <w:t>02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Pr="00F35584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D23F1D" w:rsidRPr="00F35584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Pr="00F35584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13</w:t>
      </w:r>
      <w:r w:rsidRPr="00F35584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416072" w:rsidRPr="00F35584">
        <w:rPr>
          <w:rFonts w:ascii="メイリオ" w:eastAsia="メイリオ" w:hAnsi="メイリオ" w:hint="eastAsia"/>
          <w:color w:val="000000" w:themeColor="text1"/>
          <w:sz w:val="22"/>
        </w:rPr>
        <w:t>土）</w:t>
      </w:r>
      <w:r w:rsidR="0044303D" w:rsidRPr="00F35584">
        <w:rPr>
          <w:rFonts w:ascii="メイリオ" w:eastAsia="メイリオ" w:hAnsi="メイリオ" w:hint="eastAsia"/>
          <w:color w:val="000000" w:themeColor="text1"/>
          <w:sz w:val="22"/>
        </w:rPr>
        <w:t>～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14</w:t>
      </w:r>
      <w:r w:rsidR="00416072" w:rsidRPr="00F35584">
        <w:rPr>
          <w:rFonts w:ascii="メイリオ" w:eastAsia="メイリオ" w:hAnsi="メイリオ" w:hint="eastAsia"/>
          <w:color w:val="000000" w:themeColor="text1"/>
          <w:sz w:val="22"/>
        </w:rPr>
        <w:t>日（日）</w:t>
      </w:r>
    </w:p>
    <w:p w14:paraId="670B3148" w14:textId="77777777" w:rsidR="00BE013C" w:rsidRPr="00ED1E3C" w:rsidRDefault="00BE013C" w:rsidP="00416072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</w:p>
    <w:p w14:paraId="25EB729A" w14:textId="14DFC166" w:rsidR="00BC2388" w:rsidRPr="00ED1E3C" w:rsidRDefault="001F31FC" w:rsidP="00416072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９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BC2388" w:rsidRPr="00ED1E3C">
        <w:rPr>
          <w:rFonts w:ascii="メイリオ" w:eastAsia="メイリオ" w:hAnsi="メイリオ" w:hint="eastAsia"/>
          <w:color w:val="000000" w:themeColor="text1"/>
          <w:sz w:val="22"/>
        </w:rPr>
        <w:t>会　　場　　〒629－3406　京都府京丹後市久美浜町3137-3</w:t>
      </w:r>
    </w:p>
    <w:p w14:paraId="54983E4F" w14:textId="08DCA4EF" w:rsidR="003818A5" w:rsidRPr="00ED1E3C" w:rsidRDefault="00BC2388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</w:t>
      </w:r>
      <w:r w:rsidR="002A3147" w:rsidRPr="00ED1E3C">
        <w:rPr>
          <w:rFonts w:ascii="メイリオ" w:eastAsia="メイリオ" w:hAnsi="メイリオ" w:hint="eastAsia"/>
          <w:color w:val="000000" w:themeColor="text1"/>
          <w:sz w:val="22"/>
        </w:rPr>
        <w:t>京丹後市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久美浜湾カヌー競技場</w:t>
      </w:r>
    </w:p>
    <w:p w14:paraId="310E1FFF" w14:textId="77777777" w:rsidR="00BE013C" w:rsidRPr="00ED1E3C" w:rsidRDefault="00BE013C" w:rsidP="001F31F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tbl>
      <w:tblPr>
        <w:tblStyle w:val="a3"/>
        <w:tblpPr w:leftFromText="142" w:rightFromText="142" w:vertAnchor="text" w:horzAnchor="page" w:tblpX="3199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</w:tblGrid>
      <w:tr w:rsidR="00ED1E3C" w:rsidRPr="00ED1E3C" w14:paraId="0397E716" w14:textId="77777777" w:rsidTr="008B5C78">
        <w:tc>
          <w:tcPr>
            <w:tcW w:w="5245" w:type="dxa"/>
          </w:tcPr>
          <w:p w14:paraId="467C9F78" w14:textId="08B4FC77" w:rsidR="008B5C78" w:rsidRPr="00ED1E3C" w:rsidRDefault="008B5C78" w:rsidP="008B5C7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（1）スプリントレース（200ｍ）</w:t>
            </w:r>
          </w:p>
        </w:tc>
        <w:tc>
          <w:tcPr>
            <w:tcW w:w="2410" w:type="dxa"/>
          </w:tcPr>
          <w:p w14:paraId="35FE9B48" w14:textId="7FDCEDEE" w:rsidR="008B5C78" w:rsidRPr="00ED1E3C" w:rsidRDefault="008B5C78" w:rsidP="008B5C78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［</w:t>
            </w:r>
            <w:r w:rsidR="00EB0F97"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4月</w:t>
            </w:r>
            <w:r w:rsidR="00390EC6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13</w:t>
            </w:r>
            <w:r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日（土）］</w:t>
            </w:r>
          </w:p>
        </w:tc>
      </w:tr>
      <w:tr w:rsidR="00ED1E3C" w:rsidRPr="00ED1E3C" w14:paraId="4DC3627D" w14:textId="77777777" w:rsidTr="00803837">
        <w:tc>
          <w:tcPr>
            <w:tcW w:w="5245" w:type="dxa"/>
            <w:shd w:val="clear" w:color="auto" w:fill="auto"/>
          </w:tcPr>
          <w:p w14:paraId="7588E6DE" w14:textId="4F63344D" w:rsidR="008B5C78" w:rsidRPr="00803837" w:rsidRDefault="008B5C78" w:rsidP="008B5C7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（2）ディスタンスレース（クラス毎に</w:t>
            </w:r>
            <w:r w:rsidR="005F2051"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</w:t>
            </w:r>
            <w:r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  <w:r w:rsidR="00297677"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９</w:t>
            </w:r>
            <w:r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km）</w:t>
            </w:r>
          </w:p>
        </w:tc>
        <w:tc>
          <w:tcPr>
            <w:tcW w:w="2410" w:type="dxa"/>
            <w:shd w:val="clear" w:color="auto" w:fill="auto"/>
          </w:tcPr>
          <w:p w14:paraId="200DD57A" w14:textId="7C17624C" w:rsidR="008B5C78" w:rsidRPr="00803837" w:rsidRDefault="008B5C78" w:rsidP="008B5C78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［</w:t>
            </w:r>
            <w:r w:rsidR="00EB0F97"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4</w:t>
            </w:r>
            <w:r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 w:rsidR="00390EC6"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14</w:t>
            </w:r>
            <w:r w:rsidRPr="0080383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日（日）］</w:t>
            </w:r>
          </w:p>
        </w:tc>
      </w:tr>
      <w:tr w:rsidR="00ED1E3C" w:rsidRPr="00ED1E3C" w14:paraId="02493B00" w14:textId="77777777" w:rsidTr="008B5C78">
        <w:tc>
          <w:tcPr>
            <w:tcW w:w="5245" w:type="dxa"/>
          </w:tcPr>
          <w:p w14:paraId="5BA645F3" w14:textId="2D9B059D" w:rsidR="008B5C78" w:rsidRPr="00ED1E3C" w:rsidRDefault="008B5C78" w:rsidP="008B5C7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（3）テクニカルレース（1km前後）</w:t>
            </w:r>
          </w:p>
        </w:tc>
        <w:tc>
          <w:tcPr>
            <w:tcW w:w="2410" w:type="dxa"/>
          </w:tcPr>
          <w:p w14:paraId="14D674BD" w14:textId="14C41096" w:rsidR="008B5C78" w:rsidRPr="00ED1E3C" w:rsidRDefault="008B5C78" w:rsidP="008B5C78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［</w:t>
            </w:r>
            <w:r w:rsidR="00EB0F97"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4</w:t>
            </w:r>
            <w:r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 w:rsidR="00390EC6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14</w:t>
            </w:r>
            <w:r w:rsidRPr="00ED1E3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日（日）］</w:t>
            </w:r>
          </w:p>
        </w:tc>
      </w:tr>
    </w:tbl>
    <w:p w14:paraId="7E9BA3B2" w14:textId="77777777" w:rsidR="008B5C78" w:rsidRPr="00ED1E3C" w:rsidRDefault="001F31FC" w:rsidP="001F31F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１０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競技種目</w:t>
      </w:r>
      <w:r w:rsidR="00BC2388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</w:p>
    <w:p w14:paraId="488FAEA2" w14:textId="77777777" w:rsidR="008B5C78" w:rsidRPr="00ED1E3C" w:rsidRDefault="008B5C78" w:rsidP="001F31F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A7E20E4" w14:textId="77777777" w:rsidR="008B5C78" w:rsidRPr="00ED1E3C" w:rsidRDefault="008B5C78" w:rsidP="001F31F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21D48EB4" w14:textId="4E69154A" w:rsidR="00BE013C" w:rsidRPr="00ED1E3C" w:rsidRDefault="006E0A07" w:rsidP="008B5C78">
      <w:pPr>
        <w:spacing w:line="360" w:lineRule="exact"/>
        <w:ind w:firstLineChars="100" w:firstLine="22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/>
          <w:color w:val="000000" w:themeColor="text1"/>
          <w:sz w:val="22"/>
        </w:rPr>
        <w:t xml:space="preserve">　　　　　　　　</w:t>
      </w:r>
    </w:p>
    <w:p w14:paraId="304A25EA" w14:textId="2C758931" w:rsidR="006B46C4" w:rsidRPr="00ED1E3C" w:rsidRDefault="001F31FC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１１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BC2388" w:rsidRPr="00ED1E3C">
        <w:rPr>
          <w:rFonts w:ascii="メイリオ" w:eastAsia="メイリオ" w:hAnsi="メイリオ" w:hint="eastAsia"/>
          <w:color w:val="000000" w:themeColor="text1"/>
          <w:sz w:val="22"/>
        </w:rPr>
        <w:t>日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="00BC2388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程　　</w:t>
      </w:r>
      <w:r w:rsidR="006B46C4" w:rsidRPr="00F35584">
        <w:rPr>
          <w:rFonts w:ascii="メイリオ" w:eastAsia="メイリオ" w:hAnsi="メイリオ" w:hint="eastAsia"/>
          <w:color w:val="000000" w:themeColor="text1"/>
          <w:sz w:val="22"/>
        </w:rPr>
        <w:t>202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="006B46C4" w:rsidRPr="00F35584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D23F1D" w:rsidRPr="00F35584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="006B46C4" w:rsidRPr="00F35584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13</w:t>
      </w:r>
      <w:r w:rsidR="006B46C4" w:rsidRPr="00F35584">
        <w:rPr>
          <w:rFonts w:ascii="メイリオ" w:eastAsia="メイリオ" w:hAnsi="メイリオ" w:hint="eastAsia"/>
          <w:color w:val="000000" w:themeColor="text1"/>
          <w:sz w:val="22"/>
        </w:rPr>
        <w:t>日（土）</w:t>
      </w:r>
    </w:p>
    <w:p w14:paraId="78F8A1C6" w14:textId="01C65226" w:rsidR="0044303D" w:rsidRPr="00ED1E3C" w:rsidRDefault="0044303D" w:rsidP="006B46C4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（1）スプリント</w:t>
      </w:r>
      <w:r w:rsidR="006B46C4" w:rsidRPr="00ED1E3C">
        <w:rPr>
          <w:rFonts w:ascii="メイリオ" w:eastAsia="メイリオ" w:hAnsi="メイリオ" w:hint="eastAsia"/>
          <w:color w:val="000000" w:themeColor="text1"/>
          <w:sz w:val="22"/>
        </w:rPr>
        <w:t>レース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（200ｍ）【オープン競技】</w:t>
      </w:r>
    </w:p>
    <w:tbl>
      <w:tblPr>
        <w:tblStyle w:val="a3"/>
        <w:tblpPr w:leftFromText="142" w:rightFromText="142" w:vertAnchor="text" w:horzAnchor="margin" w:tblpXSpec="center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3063"/>
      </w:tblGrid>
      <w:tr w:rsidR="008514DC" w14:paraId="43DCE59B" w14:textId="77777777" w:rsidTr="003D257C">
        <w:tc>
          <w:tcPr>
            <w:tcW w:w="1899" w:type="dxa"/>
          </w:tcPr>
          <w:p w14:paraId="39BBCB86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12:00～13:00</w:t>
            </w:r>
          </w:p>
        </w:tc>
        <w:tc>
          <w:tcPr>
            <w:tcW w:w="3063" w:type="dxa"/>
          </w:tcPr>
          <w:p w14:paraId="747B93AA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選手受付</w:t>
            </w:r>
          </w:p>
        </w:tc>
      </w:tr>
      <w:tr w:rsidR="008514DC" w14:paraId="66C1A6DD" w14:textId="77777777" w:rsidTr="003D257C">
        <w:tc>
          <w:tcPr>
            <w:tcW w:w="1899" w:type="dxa"/>
          </w:tcPr>
          <w:p w14:paraId="0C614719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13:00～13:30</w:t>
            </w:r>
          </w:p>
        </w:tc>
        <w:tc>
          <w:tcPr>
            <w:tcW w:w="3063" w:type="dxa"/>
          </w:tcPr>
          <w:p w14:paraId="0AF1511E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選手ミーティング</w:t>
            </w:r>
          </w:p>
        </w:tc>
      </w:tr>
      <w:tr w:rsidR="008514DC" w14:paraId="4267ACC1" w14:textId="77777777" w:rsidTr="003D257C">
        <w:tc>
          <w:tcPr>
            <w:tcW w:w="1899" w:type="dxa"/>
          </w:tcPr>
          <w:p w14:paraId="2E2B6A9E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14:00～16:00</w:t>
            </w:r>
          </w:p>
        </w:tc>
        <w:tc>
          <w:tcPr>
            <w:tcW w:w="3063" w:type="dxa"/>
          </w:tcPr>
          <w:p w14:paraId="52A5EC50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スプリントレース</w:t>
            </w:r>
          </w:p>
        </w:tc>
      </w:tr>
      <w:tr w:rsidR="008514DC" w14:paraId="6734A810" w14:textId="77777777" w:rsidTr="003D257C">
        <w:tc>
          <w:tcPr>
            <w:tcW w:w="1899" w:type="dxa"/>
          </w:tcPr>
          <w:p w14:paraId="1E5B2CFA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16:30～</w:t>
            </w:r>
          </w:p>
        </w:tc>
        <w:tc>
          <w:tcPr>
            <w:tcW w:w="3063" w:type="dxa"/>
          </w:tcPr>
          <w:p w14:paraId="2AD92386" w14:textId="77777777" w:rsidR="008514DC" w:rsidRDefault="008514DC" w:rsidP="008514D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表彰</w:t>
            </w:r>
          </w:p>
        </w:tc>
      </w:tr>
    </w:tbl>
    <w:p w14:paraId="637D8BDA" w14:textId="271B8D5B" w:rsidR="0044303D" w:rsidRPr="00ED1E3C" w:rsidRDefault="0044303D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</w:t>
      </w:r>
      <w:r w:rsidR="0064248E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</w:p>
    <w:p w14:paraId="7D860D57" w14:textId="2526A312" w:rsidR="0044303D" w:rsidRPr="00ED1E3C" w:rsidRDefault="0044303D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</w:t>
      </w:r>
      <w:r w:rsidR="0064248E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</w:p>
    <w:p w14:paraId="236D36AB" w14:textId="623A1D80" w:rsidR="006B46C4" w:rsidRPr="00ED1E3C" w:rsidRDefault="0044303D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</w:t>
      </w:r>
      <w:r w:rsidR="0064248E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</w:p>
    <w:p w14:paraId="1522F64C" w14:textId="520047F3" w:rsidR="008514DC" w:rsidRDefault="004932D4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　　</w:t>
      </w:r>
    </w:p>
    <w:p w14:paraId="2BA07C4D" w14:textId="17FD7005" w:rsidR="003D257C" w:rsidRDefault="006B46C4" w:rsidP="003D257C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F35584">
        <w:rPr>
          <w:rFonts w:ascii="メイリオ" w:eastAsia="メイリオ" w:hAnsi="メイリオ" w:hint="eastAsia"/>
          <w:color w:val="000000" w:themeColor="text1"/>
          <w:sz w:val="22"/>
        </w:rPr>
        <w:t>202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Pr="00F35584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D23F1D" w:rsidRPr="00F35584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Pr="00F35584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390EC6" w:rsidRPr="00F35584">
        <w:rPr>
          <w:rFonts w:ascii="メイリオ" w:eastAsia="メイリオ" w:hAnsi="メイリオ" w:hint="eastAsia"/>
          <w:color w:val="000000" w:themeColor="text1"/>
          <w:sz w:val="22"/>
        </w:rPr>
        <w:t>14</w:t>
      </w:r>
      <w:r w:rsidRPr="00F35584">
        <w:rPr>
          <w:rFonts w:ascii="メイリオ" w:eastAsia="メイリオ" w:hAnsi="メイリオ" w:hint="eastAsia"/>
          <w:color w:val="000000" w:themeColor="text1"/>
          <w:sz w:val="22"/>
        </w:rPr>
        <w:t>日（日）</w:t>
      </w:r>
    </w:p>
    <w:p w14:paraId="5A2FE09A" w14:textId="1861ED55" w:rsidR="0044303D" w:rsidRDefault="0044303D" w:rsidP="003D257C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t>（2</w:t>
      </w:r>
      <w:r w:rsidR="006B46C4" w:rsidRPr="00ED1E3C">
        <w:rPr>
          <w:rFonts w:ascii="メイリオ" w:eastAsia="メイリオ" w:hAnsi="メイリオ" w:hint="eastAsia"/>
          <w:color w:val="000000" w:themeColor="text1"/>
          <w:sz w:val="22"/>
        </w:rPr>
        <w:t>）ディスタンス</w:t>
      </w:r>
      <w:r w:rsidR="00690AE7" w:rsidRPr="00ED1E3C">
        <w:rPr>
          <w:rFonts w:ascii="メイリオ" w:eastAsia="メイリオ" w:hAnsi="メイリオ" w:hint="eastAsia"/>
          <w:color w:val="000000" w:themeColor="text1"/>
          <w:sz w:val="22"/>
        </w:rPr>
        <w:t>レース</w:t>
      </w:r>
      <w:r w:rsidR="006B46C4" w:rsidRPr="00ED1E3C">
        <w:rPr>
          <w:rFonts w:ascii="メイリオ" w:eastAsia="メイリオ" w:hAnsi="メイリオ" w:hint="eastAsia"/>
          <w:color w:val="000000" w:themeColor="text1"/>
          <w:sz w:val="22"/>
        </w:rPr>
        <w:t>/</w:t>
      </w:r>
      <w:r w:rsidR="00DB26F1">
        <w:rPr>
          <w:rFonts w:ascii="メイリオ" w:eastAsia="メイリオ" w:hAnsi="メイリオ" w:hint="eastAsia"/>
          <w:color w:val="000000" w:themeColor="text1"/>
          <w:sz w:val="22"/>
        </w:rPr>
        <w:t>（3）</w:t>
      </w:r>
      <w:r w:rsidR="006B46C4" w:rsidRPr="00ED1E3C">
        <w:rPr>
          <w:rFonts w:ascii="メイリオ" w:eastAsia="メイリオ" w:hAnsi="メイリオ" w:hint="eastAsia"/>
          <w:color w:val="000000" w:themeColor="text1"/>
          <w:sz w:val="22"/>
        </w:rPr>
        <w:t>テクニカルレース</w:t>
      </w:r>
    </w:p>
    <w:tbl>
      <w:tblPr>
        <w:tblStyle w:val="a3"/>
        <w:tblpPr w:leftFromText="142" w:rightFromText="142" w:vertAnchor="text" w:horzAnchor="margin" w:tblpXSpec="center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82"/>
      </w:tblGrid>
      <w:tr w:rsidR="003D257C" w14:paraId="09354B9C" w14:textId="77777777" w:rsidTr="003D257C">
        <w:tc>
          <w:tcPr>
            <w:tcW w:w="1980" w:type="dxa"/>
          </w:tcPr>
          <w:p w14:paraId="685285E4" w14:textId="77777777" w:rsidR="003D257C" w:rsidRDefault="003D257C" w:rsidP="003D257C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7:30～8:30</w:t>
            </w:r>
          </w:p>
        </w:tc>
        <w:tc>
          <w:tcPr>
            <w:tcW w:w="2982" w:type="dxa"/>
          </w:tcPr>
          <w:p w14:paraId="40E76C5F" w14:textId="77777777" w:rsidR="003D257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選手受付</w:t>
            </w:r>
          </w:p>
        </w:tc>
      </w:tr>
      <w:tr w:rsidR="003D257C" w14:paraId="1BE7F51D" w14:textId="77777777" w:rsidTr="003D257C">
        <w:tc>
          <w:tcPr>
            <w:tcW w:w="1980" w:type="dxa"/>
          </w:tcPr>
          <w:p w14:paraId="5CA26401" w14:textId="77777777" w:rsidR="003D257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8:30～9:00</w:t>
            </w:r>
          </w:p>
        </w:tc>
        <w:tc>
          <w:tcPr>
            <w:tcW w:w="2982" w:type="dxa"/>
          </w:tcPr>
          <w:p w14:paraId="5CE36D60" w14:textId="3AD69731" w:rsidR="003D257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開会式・</w:t>
            </w:r>
            <w:r w:rsidRPr="008514D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選手ミーティング</w:t>
            </w:r>
          </w:p>
        </w:tc>
      </w:tr>
      <w:tr w:rsidR="003D257C" w14:paraId="2067A523" w14:textId="77777777" w:rsidTr="003D257C">
        <w:tc>
          <w:tcPr>
            <w:tcW w:w="1980" w:type="dxa"/>
          </w:tcPr>
          <w:p w14:paraId="2CB308F7" w14:textId="77777777" w:rsidR="003D257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9:30～</w:t>
            </w:r>
          </w:p>
        </w:tc>
        <w:tc>
          <w:tcPr>
            <w:tcW w:w="2982" w:type="dxa"/>
          </w:tcPr>
          <w:p w14:paraId="6B6BC4BE" w14:textId="77777777" w:rsidR="003D257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</w:t>
            </w:r>
          </w:p>
        </w:tc>
      </w:tr>
      <w:tr w:rsidR="003D257C" w14:paraId="006B81BB" w14:textId="77777777" w:rsidTr="003D257C">
        <w:tc>
          <w:tcPr>
            <w:tcW w:w="1980" w:type="dxa"/>
          </w:tcPr>
          <w:p w14:paraId="4336E9C9" w14:textId="46797068" w:rsidR="003D257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13:</w:t>
            </w:r>
            <w:r w:rsidR="003E6DB8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30</w:t>
            </w: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2982" w:type="dxa"/>
          </w:tcPr>
          <w:p w14:paraId="2CB39518" w14:textId="77777777" w:rsidR="003D257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テクニカルレース</w:t>
            </w:r>
          </w:p>
        </w:tc>
      </w:tr>
      <w:tr w:rsidR="003D257C" w14:paraId="2579509A" w14:textId="77777777" w:rsidTr="003D257C">
        <w:tc>
          <w:tcPr>
            <w:tcW w:w="1980" w:type="dxa"/>
          </w:tcPr>
          <w:p w14:paraId="375C8567" w14:textId="6C73B7C5" w:rsidR="003D257C" w:rsidRPr="008514D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 w:rsidR="001E4D50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6</w:t>
            </w: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:</w:t>
            </w:r>
            <w:r w:rsidR="001E4D50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00</w:t>
            </w: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2982" w:type="dxa"/>
          </w:tcPr>
          <w:p w14:paraId="7376892C" w14:textId="72D5CD0A" w:rsidR="003D257C" w:rsidRPr="008514DC" w:rsidRDefault="003D257C" w:rsidP="003D257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3D257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表彰（競技終了後）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・閉会式</w:t>
            </w:r>
          </w:p>
        </w:tc>
      </w:tr>
    </w:tbl>
    <w:p w14:paraId="31B5D81D" w14:textId="77777777" w:rsidR="003D257C" w:rsidRPr="00ED1E3C" w:rsidRDefault="003D257C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09310691" w14:textId="41E38C59" w:rsidR="003818A5" w:rsidRPr="00ED1E3C" w:rsidRDefault="003818A5" w:rsidP="003D257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4A6AECBB" w14:textId="230FE0FA" w:rsidR="0064248E" w:rsidRDefault="0064248E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33688F3" w14:textId="4E30999C" w:rsidR="003D257C" w:rsidRDefault="003D257C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79B0A619" w14:textId="77777777" w:rsidR="003D257C" w:rsidRPr="00ED1E3C" w:rsidRDefault="003D257C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2E82E48" w14:textId="56565E42" w:rsidR="0044303D" w:rsidRPr="00ED1E3C" w:rsidRDefault="001F31FC" w:rsidP="00F67F99">
      <w:pPr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１２</w:t>
      </w:r>
      <w:r w:rsidR="000D0CEB" w:rsidRPr="00ED1E3C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3818A5" w:rsidRPr="00ED1E3C">
        <w:rPr>
          <w:rFonts w:ascii="メイリオ" w:eastAsia="メイリオ" w:hAnsi="メイリオ" w:hint="eastAsia"/>
          <w:color w:val="000000" w:themeColor="text1"/>
          <w:spacing w:val="55"/>
          <w:kern w:val="0"/>
          <w:sz w:val="22"/>
          <w:fitText w:val="880" w:id="-1680649727"/>
        </w:rPr>
        <w:t>クラ</w:t>
      </w:r>
      <w:r w:rsidR="003818A5" w:rsidRPr="00ED1E3C">
        <w:rPr>
          <w:rFonts w:ascii="メイリオ" w:eastAsia="メイリオ" w:hAnsi="メイリオ" w:hint="eastAsia"/>
          <w:color w:val="000000" w:themeColor="text1"/>
          <w:kern w:val="0"/>
          <w:sz w:val="22"/>
          <w:fitText w:val="880" w:id="-1680649727"/>
        </w:rPr>
        <w:t>ス</w:t>
      </w:r>
    </w:p>
    <w:p w14:paraId="604CF9DA" w14:textId="37AEA94D" w:rsidR="001F31FC" w:rsidRPr="00ED1E3C" w:rsidRDefault="0044303D" w:rsidP="00F67F99">
      <w:pPr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（スプリントレース）</w:t>
      </w:r>
    </w:p>
    <w:tbl>
      <w:tblPr>
        <w:tblStyle w:val="a3"/>
        <w:tblW w:w="7371" w:type="dxa"/>
        <w:tblInd w:w="1980" w:type="dxa"/>
        <w:tblLook w:val="04A0" w:firstRow="1" w:lastRow="0" w:firstColumn="1" w:lastColumn="0" w:noHBand="0" w:noVBand="1"/>
      </w:tblPr>
      <w:tblGrid>
        <w:gridCol w:w="1843"/>
        <w:gridCol w:w="5528"/>
      </w:tblGrid>
      <w:tr w:rsidR="00273721" w:rsidRPr="00ED1E3C" w14:paraId="5C4D907A" w14:textId="77777777" w:rsidTr="00273721">
        <w:tc>
          <w:tcPr>
            <w:tcW w:w="1843" w:type="dxa"/>
          </w:tcPr>
          <w:p w14:paraId="04E5C9CB" w14:textId="5D3B1F08" w:rsidR="00273721" w:rsidRPr="00273721" w:rsidRDefault="00273721" w:rsidP="00273721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A4123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</w:t>
            </w:r>
          </w:p>
        </w:tc>
        <w:tc>
          <w:tcPr>
            <w:tcW w:w="5528" w:type="dxa"/>
          </w:tcPr>
          <w:p w14:paraId="7D15B0F2" w14:textId="3FB459CC" w:rsidR="00273721" w:rsidRDefault="00273721" w:rsidP="00273721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27372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オープン参加（200ｍ）※GENERATIONクラス含む</w:t>
            </w:r>
          </w:p>
          <w:p w14:paraId="4C3D074A" w14:textId="6D8E09AA" w:rsidR="00273721" w:rsidRPr="00636108" w:rsidRDefault="00273721" w:rsidP="00273721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636108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</w:tc>
      </w:tr>
      <w:tr w:rsidR="00273721" w:rsidRPr="00ED1E3C" w14:paraId="38A07677" w14:textId="77777777" w:rsidTr="00273721">
        <w:tc>
          <w:tcPr>
            <w:tcW w:w="1843" w:type="dxa"/>
          </w:tcPr>
          <w:p w14:paraId="7E8EBF7E" w14:textId="0A2F411A" w:rsidR="00273721" w:rsidRPr="00273721" w:rsidRDefault="00273721" w:rsidP="00273721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</w:t>
            </w:r>
          </w:p>
        </w:tc>
        <w:tc>
          <w:tcPr>
            <w:tcW w:w="5528" w:type="dxa"/>
          </w:tcPr>
          <w:p w14:paraId="69CAB560" w14:textId="5EDDD059" w:rsidR="00273721" w:rsidRDefault="00273721" w:rsidP="00273721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27372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オープン参加（200ｍ）※GENERATIONクラス含む</w:t>
            </w:r>
          </w:p>
          <w:p w14:paraId="34338C77" w14:textId="6DEAF520" w:rsidR="00273721" w:rsidRPr="00636108" w:rsidRDefault="00273721" w:rsidP="00273721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636108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</w:tc>
      </w:tr>
    </w:tbl>
    <w:p w14:paraId="478E30FD" w14:textId="77777777" w:rsidR="00273721" w:rsidRPr="00014779" w:rsidRDefault="00273721" w:rsidP="00273721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　　　　　　　　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※GENERATIONクラス</w:t>
      </w:r>
    </w:p>
    <w:p w14:paraId="31A299DF" w14:textId="1F307B97" w:rsidR="00273721" w:rsidRPr="00014779" w:rsidRDefault="00273721" w:rsidP="00273721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GE</w:t>
      </w:r>
      <w:r w:rsidRPr="00014779">
        <w:rPr>
          <w:rFonts w:ascii="メイリオ" w:eastAsia="メイリオ" w:hAnsi="メイリオ"/>
          <w:color w:val="000000" w:themeColor="text1"/>
          <w:sz w:val="22"/>
        </w:rPr>
        <w:t>NERATION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(</w:t>
      </w:r>
      <w:r w:rsidRPr="00014779">
        <w:rPr>
          <w:rFonts w:ascii="メイリオ" w:eastAsia="メイリオ" w:hAnsi="メイリオ"/>
          <w:color w:val="000000" w:themeColor="text1"/>
          <w:sz w:val="22"/>
        </w:rPr>
        <w:t>STARBO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A</w:t>
      </w:r>
      <w:r w:rsidRPr="00014779">
        <w:rPr>
          <w:rFonts w:ascii="メイリオ" w:eastAsia="メイリオ" w:hAnsi="メイリオ"/>
          <w:color w:val="000000" w:themeColor="text1"/>
          <w:sz w:val="22"/>
        </w:rPr>
        <w:t>RD)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ボードで参加する選手は、GENERATIOＮ</w:t>
      </w:r>
    </w:p>
    <w:p w14:paraId="032683B6" w14:textId="77777777" w:rsidR="00273721" w:rsidRPr="00014779" w:rsidRDefault="00273721" w:rsidP="00273721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ボード使用者のみでレースを行い、スプリントレース（200ｍ）の表彰の</w:t>
      </w:r>
    </w:p>
    <w:p w14:paraId="34FA2C2F" w14:textId="40225717" w:rsidR="00273721" w:rsidRPr="00014779" w:rsidRDefault="00273721" w:rsidP="00273721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他、G</w:t>
      </w:r>
      <w:r w:rsidRPr="00014779">
        <w:rPr>
          <w:rFonts w:ascii="メイリオ" w:eastAsia="メイリオ" w:hAnsi="メイリオ"/>
          <w:color w:val="000000" w:themeColor="text1"/>
          <w:sz w:val="22"/>
        </w:rPr>
        <w:t>ENERATION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クラスとしての表彰を行う。</w:t>
      </w:r>
    </w:p>
    <w:p w14:paraId="3EDE1215" w14:textId="77978294" w:rsidR="00273721" w:rsidRDefault="00273721" w:rsidP="00273721">
      <w:pPr>
        <w:spacing w:line="360" w:lineRule="exact"/>
        <w:ind w:firstLineChars="900" w:firstLine="198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使用するボードの長さは問わない</w:t>
      </w:r>
    </w:p>
    <w:p w14:paraId="1A8E20F0" w14:textId="57F075A5" w:rsidR="00956DDB" w:rsidRPr="00ED1E3C" w:rsidRDefault="0044303D" w:rsidP="008C311F">
      <w:pPr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ED1E3C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（ディスタンスレース</w:t>
      </w:r>
      <w:r w:rsidR="006351C4" w:rsidRPr="00ED1E3C">
        <w:rPr>
          <w:rFonts w:ascii="メイリオ" w:eastAsia="メイリオ" w:hAnsi="メイリオ" w:hint="eastAsia"/>
          <w:color w:val="000000" w:themeColor="text1"/>
          <w:kern w:val="0"/>
          <w:sz w:val="22"/>
        </w:rPr>
        <w:t>・</w:t>
      </w:r>
      <w:r w:rsidR="00E76E1B" w:rsidRPr="00ED1E3C">
        <w:rPr>
          <w:rFonts w:ascii="メイリオ" w:eastAsia="メイリオ" w:hAnsi="メイリオ" w:hint="eastAsia"/>
          <w:color w:val="000000" w:themeColor="text1"/>
          <w:kern w:val="0"/>
          <w:sz w:val="22"/>
        </w:rPr>
        <w:t>テクニカルレース</w:t>
      </w:r>
      <w:r w:rsidRPr="00ED1E3C">
        <w:rPr>
          <w:rFonts w:ascii="メイリオ" w:eastAsia="メイリオ" w:hAnsi="メイリオ" w:hint="eastAsia"/>
          <w:color w:val="000000" w:themeColor="text1"/>
          <w:kern w:val="0"/>
          <w:sz w:val="22"/>
        </w:rPr>
        <w:t>）</w:t>
      </w:r>
    </w:p>
    <w:tbl>
      <w:tblPr>
        <w:tblStyle w:val="a3"/>
        <w:tblW w:w="7796" w:type="dxa"/>
        <w:tblInd w:w="1555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E028C3" w:rsidRPr="00ED1E3C" w14:paraId="644411E5" w14:textId="77777777" w:rsidTr="00BE1F24">
        <w:tc>
          <w:tcPr>
            <w:tcW w:w="2551" w:type="dxa"/>
          </w:tcPr>
          <w:p w14:paraId="69BE0AE2" w14:textId="4C04E145" w:rsidR="00E028C3" w:rsidRPr="00014779" w:rsidRDefault="00E028C3" w:rsidP="00F67F9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男子エリート</w:t>
            </w:r>
          </w:p>
        </w:tc>
        <w:tc>
          <w:tcPr>
            <w:tcW w:w="5245" w:type="dxa"/>
          </w:tcPr>
          <w:p w14:paraId="72AFB53C" w14:textId="1846A895" w:rsidR="00E028C3" w:rsidRPr="00014779" w:rsidRDefault="00E028C3" w:rsidP="00F67F9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ハードボード（14.0ft以下）</w:t>
            </w:r>
            <w:r w:rsidRPr="00803837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〔代表選手選考クラス〕</w:t>
            </w:r>
          </w:p>
          <w:p w14:paraId="6463A432" w14:textId="2147814C" w:rsidR="00E028C3" w:rsidRPr="00014779" w:rsidRDefault="00E028C3" w:rsidP="00400501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E028C3" w:rsidRPr="00ED1E3C" w14:paraId="5658EA93" w14:textId="77777777" w:rsidTr="00BE1F24">
        <w:tc>
          <w:tcPr>
            <w:tcW w:w="2551" w:type="dxa"/>
          </w:tcPr>
          <w:p w14:paraId="35E52D76" w14:textId="7242F03A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男子エリート</w:t>
            </w:r>
          </w:p>
        </w:tc>
        <w:tc>
          <w:tcPr>
            <w:tcW w:w="5245" w:type="dxa"/>
          </w:tcPr>
          <w:p w14:paraId="505E4E45" w14:textId="3AB46721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ハードボード（14.0ft以下）</w:t>
            </w:r>
          </w:p>
          <w:p w14:paraId="06DFEF22" w14:textId="569ACEEC" w:rsidR="00E028C3" w:rsidRPr="00014779" w:rsidRDefault="00E028C3" w:rsidP="00E028C3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E028C3" w:rsidRPr="00ED1E3C" w14:paraId="328BC389" w14:textId="77777777" w:rsidTr="00BE1F24">
        <w:tc>
          <w:tcPr>
            <w:tcW w:w="2551" w:type="dxa"/>
          </w:tcPr>
          <w:p w14:paraId="141168FF" w14:textId="0D06CAF3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男子エリート</w:t>
            </w:r>
          </w:p>
        </w:tc>
        <w:tc>
          <w:tcPr>
            <w:tcW w:w="5245" w:type="dxa"/>
          </w:tcPr>
          <w:p w14:paraId="6A334E1E" w14:textId="340DE4DB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ハードボード（12.6ft以下）</w:t>
            </w:r>
          </w:p>
          <w:p w14:paraId="2C2BEC02" w14:textId="67821D39" w:rsidR="00E028C3" w:rsidRPr="00014779" w:rsidRDefault="00E028C3" w:rsidP="00E028C3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E028C3" w:rsidRPr="00ED1E3C" w14:paraId="2AF45351" w14:textId="77777777" w:rsidTr="00BE1F24">
        <w:tc>
          <w:tcPr>
            <w:tcW w:w="2551" w:type="dxa"/>
          </w:tcPr>
          <w:p w14:paraId="417C34A7" w14:textId="58A472B7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男子エリート</w:t>
            </w:r>
          </w:p>
        </w:tc>
        <w:tc>
          <w:tcPr>
            <w:tcW w:w="5245" w:type="dxa"/>
          </w:tcPr>
          <w:p w14:paraId="3997D69E" w14:textId="7AF5C464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インフレータブル（14.0ft以下）</w:t>
            </w:r>
          </w:p>
          <w:p w14:paraId="01B229A5" w14:textId="5AC70503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E028C3" w:rsidRPr="00ED1E3C" w14:paraId="30A44F94" w14:textId="77777777" w:rsidTr="00BE1F24">
        <w:tc>
          <w:tcPr>
            <w:tcW w:w="2551" w:type="dxa"/>
          </w:tcPr>
          <w:p w14:paraId="7EC98F61" w14:textId="0EC7FCB0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男子エリート</w:t>
            </w:r>
          </w:p>
        </w:tc>
        <w:tc>
          <w:tcPr>
            <w:tcW w:w="5245" w:type="dxa"/>
          </w:tcPr>
          <w:p w14:paraId="5CD0FB65" w14:textId="54FCBC1D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インフレータブル（12.6ft以下）</w:t>
            </w:r>
          </w:p>
          <w:p w14:paraId="7A2D22FD" w14:textId="0ABBC7BE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BE1F24" w:rsidRPr="00ED1E3C" w14:paraId="585C4B08" w14:textId="77777777" w:rsidTr="00BE1F24">
        <w:tc>
          <w:tcPr>
            <w:tcW w:w="2551" w:type="dxa"/>
            <w:tcBorders>
              <w:bottom w:val="single" w:sz="4" w:space="0" w:color="auto"/>
            </w:tcBorders>
          </w:tcPr>
          <w:p w14:paraId="4132A227" w14:textId="77777777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男子マスターエリート</w:t>
            </w:r>
          </w:p>
          <w:p w14:paraId="201396F3" w14:textId="08455404" w:rsidR="002F3514" w:rsidRPr="00014779" w:rsidRDefault="002F3514" w:rsidP="00BE1F24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（50歳以上）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EB413D5" w14:textId="77777777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2A92AF50" w14:textId="7E07E484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B07BBF" w:rsidRPr="00ED1E3C" w14:paraId="52F62595" w14:textId="77777777" w:rsidTr="00BE1F24">
        <w:tc>
          <w:tcPr>
            <w:tcW w:w="2551" w:type="dxa"/>
            <w:tcBorders>
              <w:bottom w:val="single" w:sz="4" w:space="0" w:color="auto"/>
            </w:tcBorders>
          </w:tcPr>
          <w:p w14:paraId="7F927DB9" w14:textId="0174C089" w:rsidR="00B07BBF" w:rsidRPr="00014779" w:rsidRDefault="00B07BBF" w:rsidP="00B07BBF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男子ビギナー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71FD3F4" w14:textId="77777777" w:rsidR="00B07BBF" w:rsidRPr="00014779" w:rsidRDefault="00B07BBF" w:rsidP="00BE1F24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7F509F24" w14:textId="0B130259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ディスタンスレース（3ｋｍ）/テクニカルレース</w:t>
            </w:r>
          </w:p>
        </w:tc>
      </w:tr>
      <w:tr w:rsidR="00E028C3" w:rsidRPr="00ED1E3C" w14:paraId="51CC6A39" w14:textId="77777777" w:rsidTr="00BE1F24">
        <w:tc>
          <w:tcPr>
            <w:tcW w:w="2551" w:type="dxa"/>
          </w:tcPr>
          <w:p w14:paraId="50DB34EF" w14:textId="770AEC2F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男子GENERATIOＮ</w:t>
            </w:r>
          </w:p>
        </w:tc>
        <w:tc>
          <w:tcPr>
            <w:tcW w:w="5245" w:type="dxa"/>
          </w:tcPr>
          <w:p w14:paraId="3BDF286B" w14:textId="6B11AABF" w:rsidR="00E028C3" w:rsidRPr="00014779" w:rsidRDefault="00E028C3" w:rsidP="00E028C3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GENERATIOＮボード</w:t>
            </w: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※長さは問わない</w:t>
            </w:r>
          </w:p>
          <w:p w14:paraId="048A8992" w14:textId="7B1E62D7" w:rsidR="00E028C3" w:rsidRPr="00014779" w:rsidRDefault="00E028C3" w:rsidP="001835D9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ディスタンスレース（3ｋｍ）/テクニカルレース</w:t>
            </w:r>
          </w:p>
        </w:tc>
      </w:tr>
      <w:tr w:rsidR="001835D9" w:rsidRPr="00ED1E3C" w14:paraId="4625E05D" w14:textId="77777777" w:rsidTr="00BE1F24">
        <w:tc>
          <w:tcPr>
            <w:tcW w:w="2551" w:type="dxa"/>
          </w:tcPr>
          <w:p w14:paraId="6D451F9A" w14:textId="7913AB8D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女子エリート</w:t>
            </w:r>
          </w:p>
        </w:tc>
        <w:tc>
          <w:tcPr>
            <w:tcW w:w="5245" w:type="dxa"/>
          </w:tcPr>
          <w:p w14:paraId="2330FFFD" w14:textId="7777777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ハードボード（14.0ft以下）</w:t>
            </w:r>
            <w:r w:rsidRPr="00803837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〔代表選手選考クラス〕</w:t>
            </w:r>
          </w:p>
          <w:p w14:paraId="0FDA561A" w14:textId="29D9651A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1835D9" w:rsidRPr="00ED1E3C" w14:paraId="18E647C3" w14:textId="77777777" w:rsidTr="00BE1F24">
        <w:tc>
          <w:tcPr>
            <w:tcW w:w="2551" w:type="dxa"/>
          </w:tcPr>
          <w:p w14:paraId="361D1D1D" w14:textId="02A93BEF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女子エリート</w:t>
            </w:r>
          </w:p>
        </w:tc>
        <w:tc>
          <w:tcPr>
            <w:tcW w:w="5245" w:type="dxa"/>
          </w:tcPr>
          <w:p w14:paraId="676358E3" w14:textId="7777777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ハードボード（14.0ft以下）</w:t>
            </w:r>
          </w:p>
          <w:p w14:paraId="15F2A666" w14:textId="6955EF54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1835D9" w:rsidRPr="00ED1E3C" w14:paraId="10F758C2" w14:textId="77777777" w:rsidTr="00BE1F24">
        <w:tc>
          <w:tcPr>
            <w:tcW w:w="2551" w:type="dxa"/>
          </w:tcPr>
          <w:p w14:paraId="555BB9DD" w14:textId="316CEF1B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女子エリート</w:t>
            </w:r>
          </w:p>
        </w:tc>
        <w:tc>
          <w:tcPr>
            <w:tcW w:w="5245" w:type="dxa"/>
          </w:tcPr>
          <w:p w14:paraId="0C21FEDA" w14:textId="7777777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ハードボード（12.6ft以下）</w:t>
            </w:r>
          </w:p>
          <w:p w14:paraId="3AF62BB4" w14:textId="0F3AA3A0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1835D9" w:rsidRPr="00ED1E3C" w14:paraId="058709E4" w14:textId="77777777" w:rsidTr="00BE1F24">
        <w:tc>
          <w:tcPr>
            <w:tcW w:w="2551" w:type="dxa"/>
          </w:tcPr>
          <w:p w14:paraId="7C14BF13" w14:textId="3B1DA9E4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女子エリート</w:t>
            </w:r>
          </w:p>
        </w:tc>
        <w:tc>
          <w:tcPr>
            <w:tcW w:w="5245" w:type="dxa"/>
          </w:tcPr>
          <w:p w14:paraId="0E907020" w14:textId="7777777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インフレータブル（14.0ft以下）</w:t>
            </w:r>
          </w:p>
          <w:p w14:paraId="42F3295F" w14:textId="562A2BF4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1835D9" w:rsidRPr="00ED1E3C" w14:paraId="49313BB2" w14:textId="77777777" w:rsidTr="00BE1F24">
        <w:tc>
          <w:tcPr>
            <w:tcW w:w="2551" w:type="dxa"/>
          </w:tcPr>
          <w:p w14:paraId="28932448" w14:textId="7C0B5A74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女子エリート</w:t>
            </w:r>
          </w:p>
        </w:tc>
        <w:tc>
          <w:tcPr>
            <w:tcW w:w="5245" w:type="dxa"/>
          </w:tcPr>
          <w:p w14:paraId="79B54E97" w14:textId="7777777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インフレータブル（12.6ft以下）</w:t>
            </w:r>
          </w:p>
          <w:p w14:paraId="2FE39754" w14:textId="3B94E36D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BE1F24" w:rsidRPr="00ED1E3C" w14:paraId="44FC95D6" w14:textId="77777777" w:rsidTr="00BE1F24">
        <w:tc>
          <w:tcPr>
            <w:tcW w:w="2551" w:type="dxa"/>
            <w:tcBorders>
              <w:bottom w:val="single" w:sz="4" w:space="0" w:color="auto"/>
            </w:tcBorders>
          </w:tcPr>
          <w:p w14:paraId="400DFFA9" w14:textId="77777777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女子マスターエリート</w:t>
            </w:r>
          </w:p>
          <w:p w14:paraId="74558920" w14:textId="3662FE71" w:rsidR="002F3514" w:rsidRPr="00014779" w:rsidRDefault="002F3514" w:rsidP="00BE1F24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（50歳以上）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8E5494" w14:textId="77777777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107A758F" w14:textId="4D4FA84D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ディスタンスレース（9ｋｍ）/テクニカルレース</w:t>
            </w:r>
          </w:p>
        </w:tc>
      </w:tr>
      <w:tr w:rsidR="00BE1F24" w:rsidRPr="00ED1E3C" w14:paraId="75B651FF" w14:textId="77777777" w:rsidTr="00BE1F24">
        <w:tc>
          <w:tcPr>
            <w:tcW w:w="2551" w:type="dxa"/>
            <w:tcBorders>
              <w:bottom w:val="single" w:sz="4" w:space="0" w:color="auto"/>
            </w:tcBorders>
          </w:tcPr>
          <w:p w14:paraId="00CBEEC4" w14:textId="638CCB67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lastRenderedPageBreak/>
              <w:t>女子ビギナー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905BFA0" w14:textId="77777777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2A93732D" w14:textId="6C955814" w:rsidR="00BE1F24" w:rsidRPr="00014779" w:rsidRDefault="00BE1F24" w:rsidP="00BE1F24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ディスタンスレース（3ｋｍ）/テクニカルレース</w:t>
            </w:r>
          </w:p>
        </w:tc>
      </w:tr>
      <w:tr w:rsidR="001835D9" w:rsidRPr="00ED1E3C" w14:paraId="2DE96143" w14:textId="77777777" w:rsidTr="00BE1F24">
        <w:tc>
          <w:tcPr>
            <w:tcW w:w="2551" w:type="dxa"/>
          </w:tcPr>
          <w:p w14:paraId="7DA3C1BF" w14:textId="2B642AA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女子GENERATIOＮ</w:t>
            </w:r>
          </w:p>
        </w:tc>
        <w:tc>
          <w:tcPr>
            <w:tcW w:w="5245" w:type="dxa"/>
          </w:tcPr>
          <w:p w14:paraId="39C65567" w14:textId="7777777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GENERATIOＮボード</w:t>
            </w: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※長さは問わない</w:t>
            </w:r>
          </w:p>
          <w:p w14:paraId="0E4CA883" w14:textId="08C717E7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ディスタンスレース（3ｋｍ）/テクニカルレース</w:t>
            </w:r>
          </w:p>
        </w:tc>
      </w:tr>
      <w:tr w:rsidR="001835D9" w:rsidRPr="00ED1E3C" w14:paraId="4E040AF4" w14:textId="77777777" w:rsidTr="00BE1F24">
        <w:tc>
          <w:tcPr>
            <w:tcW w:w="2551" w:type="dxa"/>
          </w:tcPr>
          <w:p w14:paraId="07F3C107" w14:textId="77777777" w:rsidR="002F3514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男子ユース</w:t>
            </w:r>
          </w:p>
          <w:p w14:paraId="2DC33675" w14:textId="25CEC1F6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（中学生）</w:t>
            </w:r>
          </w:p>
        </w:tc>
        <w:tc>
          <w:tcPr>
            <w:tcW w:w="5245" w:type="dxa"/>
          </w:tcPr>
          <w:p w14:paraId="0C22FD44" w14:textId="63ADEC9B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350CFAF3" w14:textId="70766CDC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</w:t>
            </w:r>
            <w:r w:rsidR="00331379"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3</w:t>
            </w: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ｋｍ）/テクニカルレース</w:t>
            </w:r>
          </w:p>
        </w:tc>
      </w:tr>
      <w:tr w:rsidR="001835D9" w:rsidRPr="00ED1E3C" w14:paraId="44D86BF9" w14:textId="77777777" w:rsidTr="00BE1F24">
        <w:tc>
          <w:tcPr>
            <w:tcW w:w="2551" w:type="dxa"/>
          </w:tcPr>
          <w:p w14:paraId="2E12677B" w14:textId="77777777" w:rsidR="002F3514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女子ユース</w:t>
            </w:r>
          </w:p>
          <w:p w14:paraId="0C2501D8" w14:textId="2D40E809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（中学生）</w:t>
            </w:r>
          </w:p>
        </w:tc>
        <w:tc>
          <w:tcPr>
            <w:tcW w:w="5245" w:type="dxa"/>
          </w:tcPr>
          <w:p w14:paraId="5FCD492F" w14:textId="7BDB9C5E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02C46EB9" w14:textId="617D899B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ディスタンスレース（3ｋｍ）/テクニカルレース</w:t>
            </w:r>
          </w:p>
        </w:tc>
      </w:tr>
      <w:tr w:rsidR="001835D9" w:rsidRPr="00ED1E3C" w14:paraId="40436836" w14:textId="77777777" w:rsidTr="00BE1F24">
        <w:tc>
          <w:tcPr>
            <w:tcW w:w="2551" w:type="dxa"/>
          </w:tcPr>
          <w:p w14:paraId="14B16E06" w14:textId="77777777" w:rsidR="002F3514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男子キッズ</w:t>
            </w:r>
          </w:p>
          <w:p w14:paraId="6F55A2F0" w14:textId="310E8281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（小学生</w:t>
            </w:r>
            <w:r w:rsidR="00B07BBF"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以下</w:t>
            </w: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5245" w:type="dxa"/>
          </w:tcPr>
          <w:p w14:paraId="4915043E" w14:textId="0AA9548F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4358C9D2" w14:textId="0BB0CDC0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</w:t>
            </w:r>
            <w:r w:rsidR="00BE1F24"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</w:t>
            </w: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ｋｍ）/テクニカルレース</w:t>
            </w:r>
          </w:p>
        </w:tc>
      </w:tr>
      <w:tr w:rsidR="001835D9" w:rsidRPr="00ED1E3C" w14:paraId="7FBA258C" w14:textId="77777777" w:rsidTr="00BE1F24">
        <w:tc>
          <w:tcPr>
            <w:tcW w:w="2551" w:type="dxa"/>
          </w:tcPr>
          <w:p w14:paraId="7DF72582" w14:textId="77777777" w:rsidR="002F3514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女子キッズ</w:t>
            </w:r>
          </w:p>
          <w:p w14:paraId="7501C12C" w14:textId="47400470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（小学生</w:t>
            </w:r>
            <w:r w:rsidR="00B07BBF"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以下</w:t>
            </w:r>
            <w:r w:rsidRPr="0001477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5245" w:type="dxa"/>
          </w:tcPr>
          <w:p w14:paraId="47DAF0CF" w14:textId="72F8B536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※艇種は問わない</w:t>
            </w:r>
          </w:p>
          <w:p w14:paraId="5F5CA1DB" w14:textId="44C729B2" w:rsidR="001835D9" w:rsidRPr="00014779" w:rsidRDefault="001835D9" w:rsidP="001835D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ディスタンスレース（</w:t>
            </w:r>
            <w:r w:rsidR="00BE1F24"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</w:t>
            </w:r>
            <w:r w:rsidRPr="0001477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ｋｍ）/テクニカルレース</w:t>
            </w:r>
          </w:p>
        </w:tc>
      </w:tr>
    </w:tbl>
    <w:p w14:paraId="0E43ECB7" w14:textId="67A134AB" w:rsidR="00771AA1" w:rsidRPr="00014779" w:rsidRDefault="00771AA1" w:rsidP="00803837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79FFB41B" w14:textId="117B499A" w:rsidR="007D5E33" w:rsidRPr="00014779" w:rsidRDefault="007D5E33" w:rsidP="007D5E33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※GENERATIONクラス</w:t>
      </w:r>
    </w:p>
    <w:p w14:paraId="77AF6904" w14:textId="14FC77D9" w:rsidR="00953DF5" w:rsidRPr="00014779" w:rsidRDefault="007D5E33" w:rsidP="00953DF5">
      <w:pPr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GE</w:t>
      </w:r>
      <w:r w:rsidRPr="00014779">
        <w:rPr>
          <w:rFonts w:ascii="メイリオ" w:eastAsia="メイリオ" w:hAnsi="メイリオ"/>
          <w:color w:val="000000" w:themeColor="text1"/>
          <w:sz w:val="22"/>
        </w:rPr>
        <w:t>NERATION</w:t>
      </w:r>
      <w:r w:rsidR="00953DF5" w:rsidRPr="00014779">
        <w:rPr>
          <w:rFonts w:ascii="メイリオ" w:eastAsia="メイリオ" w:hAnsi="メイリオ" w:hint="eastAsia"/>
          <w:color w:val="000000" w:themeColor="text1"/>
          <w:sz w:val="22"/>
        </w:rPr>
        <w:t>クラスは、ディスタンスレース、テクニカルレース共に</w:t>
      </w:r>
    </w:p>
    <w:p w14:paraId="5283EEAB" w14:textId="67CDB637" w:rsidR="006653BE" w:rsidRPr="00733801" w:rsidRDefault="007D5E33" w:rsidP="006653BE">
      <w:pPr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GENERA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TIOＮ</w:t>
      </w:r>
      <w:r w:rsidR="00953DF5" w:rsidRPr="00733801">
        <w:rPr>
          <w:rFonts w:ascii="メイリオ" w:eastAsia="メイリオ" w:hAnsi="メイリオ"/>
          <w:color w:val="000000" w:themeColor="text1"/>
          <w:sz w:val="22"/>
        </w:rPr>
        <w:t>(STARBOARD)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ボード使用者</w:t>
      </w:r>
      <w:r w:rsidR="00953DF5" w:rsidRPr="00733801">
        <w:rPr>
          <w:rFonts w:ascii="メイリオ" w:eastAsia="メイリオ" w:hAnsi="メイリオ" w:hint="eastAsia"/>
          <w:color w:val="000000" w:themeColor="text1"/>
          <w:sz w:val="22"/>
        </w:rPr>
        <w:t>に限る。</w:t>
      </w:r>
    </w:p>
    <w:p w14:paraId="59D44C72" w14:textId="2179B16F" w:rsidR="006653BE" w:rsidRPr="00733801" w:rsidRDefault="006653BE" w:rsidP="006653BE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Pr="00733801">
        <w:rPr>
          <w:rFonts w:ascii="メイリオ" w:eastAsia="メイリオ" w:hAnsi="メイリオ"/>
          <w:color w:val="000000" w:themeColor="text1"/>
          <w:sz w:val="22"/>
        </w:rPr>
        <w:t xml:space="preserve">                 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※マスター</w:t>
      </w:r>
      <w:r w:rsidR="008C6AFD" w:rsidRPr="00733801">
        <w:rPr>
          <w:rFonts w:ascii="メイリオ" w:eastAsia="メイリオ" w:hAnsi="メイリオ" w:hint="eastAsia"/>
          <w:color w:val="000000" w:themeColor="text1"/>
          <w:sz w:val="22"/>
        </w:rPr>
        <w:t>エリート</w:t>
      </w:r>
      <w:r w:rsidR="00313E77" w:rsidRPr="00733801">
        <w:rPr>
          <w:rFonts w:ascii="メイリオ" w:eastAsia="メイリオ" w:hAnsi="メイリオ" w:hint="eastAsia"/>
          <w:color w:val="000000" w:themeColor="text1"/>
          <w:sz w:val="22"/>
        </w:rPr>
        <w:t>クラス</w:t>
      </w:r>
    </w:p>
    <w:p w14:paraId="7600A0E3" w14:textId="60654D19" w:rsidR="006653BE" w:rsidRPr="00733801" w:rsidRDefault="006653BE" w:rsidP="006653BE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</w:t>
      </w:r>
      <w:r w:rsidR="00B77FB8" w:rsidRPr="00733801">
        <w:rPr>
          <w:rFonts w:ascii="メイリオ" w:eastAsia="メイリオ" w:hAnsi="メイリオ" w:hint="eastAsia"/>
          <w:color w:val="000000" w:themeColor="text1"/>
          <w:sz w:val="22"/>
        </w:rPr>
        <w:t>2024年</w:t>
      </w:r>
      <w:r w:rsidR="00B77FB8" w:rsidRPr="00733801">
        <w:rPr>
          <w:rFonts w:ascii="メイリオ" w:eastAsia="メイリオ" w:hAnsi="メイリオ"/>
          <w:color w:val="000000" w:themeColor="text1"/>
          <w:sz w:val="22"/>
        </w:rPr>
        <w:t>4</w:t>
      </w:r>
      <w:r w:rsidR="008C6AFD" w:rsidRPr="00733801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B77FB8" w:rsidRPr="00733801">
        <w:rPr>
          <w:rFonts w:ascii="メイリオ" w:eastAsia="メイリオ" w:hAnsi="メイリオ"/>
          <w:color w:val="000000" w:themeColor="text1"/>
          <w:sz w:val="22"/>
        </w:rPr>
        <w:t>14</w:t>
      </w:r>
      <w:r w:rsidR="008C6AFD" w:rsidRPr="00733801">
        <w:rPr>
          <w:rFonts w:ascii="メイリオ" w:eastAsia="メイリオ" w:hAnsi="メイリオ" w:hint="eastAsia"/>
          <w:color w:val="000000" w:themeColor="text1"/>
          <w:sz w:val="22"/>
        </w:rPr>
        <w:t>日時点の年齢が50歳以上の選手に限る。</w:t>
      </w:r>
    </w:p>
    <w:p w14:paraId="294BA388" w14:textId="3DFD1C9E" w:rsidR="00E261A9" w:rsidRPr="00733801" w:rsidRDefault="00E261A9" w:rsidP="006653BE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※ダブルエントリーは不可</w:t>
      </w:r>
      <w:r w:rsidR="00A70974" w:rsidRPr="00733801">
        <w:rPr>
          <w:rFonts w:ascii="メイリオ" w:eastAsia="メイリオ" w:hAnsi="メイリオ" w:hint="eastAsia"/>
          <w:color w:val="000000" w:themeColor="text1"/>
          <w:sz w:val="22"/>
        </w:rPr>
        <w:t>とする。</w:t>
      </w:r>
    </w:p>
    <w:p w14:paraId="04F6169C" w14:textId="4E9CD17F" w:rsidR="00ED5B43" w:rsidRPr="00733801" w:rsidRDefault="00ED5B43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</w:t>
      </w:r>
    </w:p>
    <w:p w14:paraId="5EDCD98F" w14:textId="3C96E0C1" w:rsidR="006E0A07" w:rsidRPr="00733801" w:rsidRDefault="001F31FC" w:rsidP="00771AA1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１３</w:t>
      </w:r>
      <w:r w:rsidR="000D0CEB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6E0A07" w:rsidRPr="00733801">
        <w:rPr>
          <w:rFonts w:ascii="メイリオ" w:eastAsia="メイリオ" w:hAnsi="メイリオ" w:hint="eastAsia"/>
          <w:color w:val="000000" w:themeColor="text1"/>
          <w:sz w:val="22"/>
        </w:rPr>
        <w:t>競技方法</w:t>
      </w:r>
      <w:r w:rsidR="00771AA1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6E0A07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（１）（一社）日本スタンドアップパドルボード協会レース規則に準じ</w:t>
      </w:r>
    </w:p>
    <w:p w14:paraId="05527803" w14:textId="77777777" w:rsidR="00F550AA" w:rsidRPr="00733801" w:rsidRDefault="006E0A07" w:rsidP="00F550AA">
      <w:pPr>
        <w:tabs>
          <w:tab w:val="left" w:pos="2127"/>
          <w:tab w:val="left" w:pos="2410"/>
        </w:tabs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る。ただし、本大会においては、一部において大会特別ルールを</w:t>
      </w:r>
    </w:p>
    <w:p w14:paraId="19B9E8E6" w14:textId="391A4F5C" w:rsidR="006E0A07" w:rsidRPr="00733801" w:rsidRDefault="00E261A9" w:rsidP="00F550AA">
      <w:pPr>
        <w:tabs>
          <w:tab w:val="left" w:pos="2127"/>
          <w:tab w:val="left" w:pos="2410"/>
        </w:tabs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優先する</w:t>
      </w:r>
      <w:r w:rsidR="006E0A07" w:rsidRPr="00733801"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01CC8E3C" w14:textId="2A97F403" w:rsidR="006E0A07" w:rsidRPr="00733801" w:rsidRDefault="006E0A07" w:rsidP="00F930DB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</w:t>
      </w:r>
      <w:r w:rsidR="00F930DB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C37584" w:rsidRPr="00733801">
        <w:rPr>
          <w:rFonts w:ascii="メイリオ" w:eastAsia="メイリオ" w:hAnsi="メイリオ" w:hint="eastAsia"/>
          <w:color w:val="000000" w:themeColor="text1"/>
          <w:sz w:val="22"/>
        </w:rPr>
        <w:t>２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）参加選手は必ずライフジャケット、リーシュコード着用義務。</w:t>
      </w:r>
    </w:p>
    <w:p w14:paraId="1F7935F7" w14:textId="77777777" w:rsidR="006E0A07" w:rsidRPr="00733801" w:rsidRDefault="006E0A07" w:rsidP="00F67F99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膨張式浮力体は、両手が使えないタイプは禁止</w:t>
      </w:r>
    </w:p>
    <w:p w14:paraId="081817FB" w14:textId="116C55C6" w:rsidR="006E0A07" w:rsidRPr="00733801" w:rsidRDefault="006E0A07" w:rsidP="00F67F99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C37584" w:rsidRPr="00733801">
        <w:rPr>
          <w:rFonts w:ascii="メイリオ" w:eastAsia="メイリオ" w:hAnsi="メイリオ" w:hint="eastAsia"/>
          <w:color w:val="000000" w:themeColor="text1"/>
          <w:sz w:val="22"/>
        </w:rPr>
        <w:t>３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）パドルはシングルブレードのみ使用可能とする。</w:t>
      </w:r>
    </w:p>
    <w:p w14:paraId="042340DC" w14:textId="16CFE7FB" w:rsidR="00003D3A" w:rsidRPr="00733801" w:rsidRDefault="00003D3A" w:rsidP="00F67F99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（４）スプリントレース【オープン競技】は、１トライアル１レースの</w:t>
      </w:r>
    </w:p>
    <w:p w14:paraId="41033571" w14:textId="7F0C51DB" w:rsidR="00003D3A" w:rsidRPr="00733801" w:rsidRDefault="00003D3A" w:rsidP="00F67F99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タイムトライアルとする。</w:t>
      </w:r>
    </w:p>
    <w:p w14:paraId="1F5CBB19" w14:textId="603BCC65" w:rsidR="006D4CC8" w:rsidRPr="00733801" w:rsidRDefault="006D4CC8" w:rsidP="00F67F99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003D3A" w:rsidRPr="00733801">
        <w:rPr>
          <w:rFonts w:ascii="メイリオ" w:eastAsia="メイリオ" w:hAnsi="メイリオ" w:hint="eastAsia"/>
          <w:color w:val="000000" w:themeColor="text1"/>
          <w:sz w:val="22"/>
        </w:rPr>
        <w:t>５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）制限時間</w:t>
      </w:r>
    </w:p>
    <w:p w14:paraId="2C41F814" w14:textId="2278D97A" w:rsidR="006B46C4" w:rsidRPr="00733801" w:rsidRDefault="00CF453D" w:rsidP="006B46C4">
      <w:pPr>
        <w:spacing w:line="360" w:lineRule="exact"/>
        <w:ind w:leftChars="1200" w:left="2520" w:firstLineChars="150" w:firstLine="330"/>
        <w:rPr>
          <w:rFonts w:ascii="メイリオ" w:eastAsia="メイリオ" w:hAnsi="メイリオ"/>
          <w:b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b/>
          <w:color w:val="000000" w:themeColor="text1"/>
          <w:sz w:val="22"/>
        </w:rPr>
        <w:t>スプリント</w:t>
      </w:r>
      <w:r w:rsidR="006B46C4" w:rsidRPr="00733801">
        <w:rPr>
          <w:rFonts w:ascii="メイリオ" w:eastAsia="メイリオ" w:hAnsi="メイリオ" w:hint="eastAsia"/>
          <w:b/>
          <w:color w:val="000000" w:themeColor="text1"/>
          <w:sz w:val="22"/>
        </w:rPr>
        <w:t>レース</w:t>
      </w:r>
    </w:p>
    <w:p w14:paraId="3961CF4E" w14:textId="52B5698E" w:rsidR="006B46C4" w:rsidRPr="00733801" w:rsidRDefault="006B46C4" w:rsidP="006B46C4">
      <w:pPr>
        <w:tabs>
          <w:tab w:val="left" w:pos="2410"/>
        </w:tabs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各レーストップ選手がフィニッシュ後3分以内とする。</w:t>
      </w:r>
    </w:p>
    <w:p w14:paraId="4382696D" w14:textId="77777777" w:rsidR="00C34369" w:rsidRPr="00733801" w:rsidRDefault="00C34369" w:rsidP="006D4CC8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b/>
          <w:color w:val="000000" w:themeColor="text1"/>
          <w:sz w:val="22"/>
        </w:rPr>
        <w:t>ディスタンスレース</w:t>
      </w:r>
    </w:p>
    <w:p w14:paraId="09CD7874" w14:textId="5BD8406E" w:rsidR="00B52371" w:rsidRPr="00733801" w:rsidRDefault="00C34369" w:rsidP="00B52371">
      <w:pPr>
        <w:spacing w:line="360" w:lineRule="exact"/>
        <w:ind w:leftChars="1350" w:left="2945" w:hangingChars="50" w:hanging="11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各クラストップ選手がフィニッシュ後</w:t>
      </w:r>
      <w:r w:rsidR="00A70974" w:rsidRPr="00733801">
        <w:rPr>
          <w:rFonts w:ascii="メイリオ" w:eastAsia="メイリオ" w:hAnsi="メイリオ" w:hint="eastAsia"/>
          <w:color w:val="000000" w:themeColor="text1"/>
          <w:sz w:val="22"/>
        </w:rPr>
        <w:t>、</w:t>
      </w:r>
      <w:r w:rsidR="00B52371" w:rsidRPr="00733801">
        <w:rPr>
          <w:rFonts w:ascii="メイリオ" w:eastAsia="メイリオ" w:hAnsi="メイリオ" w:hint="eastAsia"/>
          <w:color w:val="000000" w:themeColor="text1"/>
          <w:sz w:val="22"/>
        </w:rPr>
        <w:t>９kmは</w:t>
      </w:r>
      <w:r w:rsidR="00B52371" w:rsidRPr="00733801">
        <w:rPr>
          <w:rFonts w:ascii="メイリオ" w:eastAsia="メイリオ" w:hAnsi="メイリオ"/>
          <w:color w:val="000000" w:themeColor="text1"/>
          <w:sz w:val="22"/>
        </w:rPr>
        <w:t>60</w:t>
      </w:r>
      <w:r w:rsidR="00B52371" w:rsidRPr="00733801">
        <w:rPr>
          <w:rFonts w:ascii="メイリオ" w:eastAsia="メイリオ" w:hAnsi="メイリオ" w:hint="eastAsia"/>
          <w:color w:val="000000" w:themeColor="text1"/>
          <w:sz w:val="22"/>
        </w:rPr>
        <w:t>分、3</w:t>
      </w:r>
      <w:r w:rsidR="00B52371" w:rsidRPr="00733801">
        <w:rPr>
          <w:rFonts w:ascii="メイリオ" w:eastAsia="メイリオ" w:hAnsi="メイリオ"/>
          <w:color w:val="000000" w:themeColor="text1"/>
          <w:sz w:val="22"/>
        </w:rPr>
        <w:t>km</w:t>
      </w:r>
      <w:r w:rsidR="00B52371" w:rsidRPr="00733801">
        <w:rPr>
          <w:rFonts w:ascii="メイリオ" w:eastAsia="メイリオ" w:hAnsi="メイリオ" w:hint="eastAsia"/>
          <w:color w:val="000000" w:themeColor="text1"/>
          <w:sz w:val="22"/>
        </w:rPr>
        <w:t>及</w:t>
      </w:r>
    </w:p>
    <w:p w14:paraId="68CC27AB" w14:textId="5A048B99" w:rsidR="006D4CC8" w:rsidRPr="00733801" w:rsidRDefault="00B52371" w:rsidP="00B52371">
      <w:pPr>
        <w:spacing w:line="360" w:lineRule="exact"/>
        <w:ind w:leftChars="1350" w:left="2945" w:hangingChars="50" w:hanging="11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び2</w:t>
      </w:r>
      <w:r w:rsidRPr="00733801">
        <w:rPr>
          <w:rFonts w:ascii="メイリオ" w:eastAsia="メイリオ" w:hAnsi="メイリオ"/>
          <w:color w:val="000000" w:themeColor="text1"/>
          <w:sz w:val="22"/>
        </w:rPr>
        <w:t>km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は20分</w:t>
      </w:r>
      <w:r w:rsidR="00F550AA" w:rsidRPr="00733801">
        <w:rPr>
          <w:rFonts w:ascii="メイリオ" w:eastAsia="メイリオ" w:hAnsi="メイリオ" w:hint="eastAsia"/>
          <w:color w:val="000000" w:themeColor="text1"/>
          <w:sz w:val="22"/>
        </w:rPr>
        <w:t>以内とする。</w:t>
      </w:r>
    </w:p>
    <w:p w14:paraId="7B1AC0D5" w14:textId="77777777" w:rsidR="006D4CC8" w:rsidRPr="00733801" w:rsidRDefault="00C34369" w:rsidP="006D4CC8">
      <w:pPr>
        <w:spacing w:line="360" w:lineRule="exact"/>
        <w:ind w:leftChars="1200" w:left="2520" w:firstLineChars="150" w:firstLine="33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b/>
          <w:color w:val="000000" w:themeColor="text1"/>
          <w:sz w:val="22"/>
        </w:rPr>
        <w:t>テクニカルレース</w:t>
      </w:r>
    </w:p>
    <w:p w14:paraId="4C6492EE" w14:textId="55FB9EEE" w:rsidR="00771AA1" w:rsidRPr="00733801" w:rsidRDefault="00C34369" w:rsidP="00771AA1">
      <w:pPr>
        <w:spacing w:line="360" w:lineRule="exact"/>
        <w:ind w:leftChars="1200" w:left="2520" w:firstLineChars="150" w:firstLine="33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各クラストップ選手がフィニッシュ後5分以内</w:t>
      </w:r>
      <w:r w:rsidR="00F550AA" w:rsidRPr="00733801">
        <w:rPr>
          <w:rFonts w:ascii="メイリオ" w:eastAsia="メイリオ" w:hAnsi="メイリオ" w:hint="eastAsia"/>
          <w:color w:val="000000" w:themeColor="text1"/>
          <w:sz w:val="22"/>
        </w:rPr>
        <w:t>とする。</w:t>
      </w:r>
    </w:p>
    <w:p w14:paraId="310D06A0" w14:textId="4BF71D9C" w:rsidR="000A030C" w:rsidRPr="00733801" w:rsidRDefault="000A030C" w:rsidP="000A030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</w:t>
      </w:r>
    </w:p>
    <w:p w14:paraId="49658F80" w14:textId="68273A96" w:rsidR="00C34369" w:rsidRPr="00733801" w:rsidRDefault="001F31FC" w:rsidP="000F5B61">
      <w:pPr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１４</w:t>
      </w:r>
      <w:r w:rsidR="000D0CEB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</w:t>
      </w:r>
      <w:r w:rsidR="00C34369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参加資格</w:t>
      </w:r>
      <w:r w:rsidR="000F5B6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　　</w:t>
      </w:r>
      <w:r w:rsidR="00C34369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安全にSUPが出来る</w:t>
      </w:r>
      <w:r w:rsidR="00F550AA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者</w:t>
      </w:r>
      <w:r w:rsidR="00C34369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、大会実行委員会の指示を</w:t>
      </w:r>
      <w:r w:rsidR="00B85848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遵守する</w:t>
      </w:r>
      <w:r w:rsidR="00F550AA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者。</w:t>
      </w:r>
    </w:p>
    <w:p w14:paraId="583EEF93" w14:textId="16217369" w:rsidR="000D0CEB" w:rsidRPr="00733801" w:rsidRDefault="000D0CEB" w:rsidP="000D0CEB">
      <w:pPr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　　　　　　　　　</w:t>
      </w:r>
      <w:r w:rsidR="002A3147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１）参加にあたりルールと大会規定に従い、身体、道具の責任が自</w:t>
      </w:r>
    </w:p>
    <w:p w14:paraId="0179BE96" w14:textId="51FC7F0A" w:rsidR="000D0CEB" w:rsidRPr="00733801" w:rsidRDefault="000D0CEB" w:rsidP="000D0CEB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己に帰することを誓</w:t>
      </w:r>
      <w:r w:rsidR="00B31E82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う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者</w:t>
      </w:r>
    </w:p>
    <w:p w14:paraId="36912E59" w14:textId="0F871C1F" w:rsidR="000D0CEB" w:rsidRPr="00733801" w:rsidRDefault="000D0CEB" w:rsidP="000D0CEB">
      <w:pPr>
        <w:spacing w:line="360" w:lineRule="exact"/>
        <w:ind w:left="2860" w:hangingChars="1300" w:hanging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</w:t>
      </w:r>
      <w:r w:rsidR="002A3147"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２）大会期間中に撮影された写真等の使用、転載の権限を主催者に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与えることを同意できる者</w:t>
      </w:r>
    </w:p>
    <w:p w14:paraId="13C2EECC" w14:textId="5A2FC258" w:rsidR="00282A7D" w:rsidRPr="00733801" w:rsidRDefault="000D0CEB" w:rsidP="00282A7D">
      <w:pPr>
        <w:spacing w:line="360" w:lineRule="exact"/>
        <w:ind w:left="2640" w:hangingChars="1200" w:hanging="264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</w:t>
      </w:r>
      <w:r w:rsidR="002A3147"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３）本要項に記載されている各項目を了承の上で参加出来る者</w:t>
      </w:r>
    </w:p>
    <w:p w14:paraId="043EC7A6" w14:textId="77777777" w:rsidR="000A030C" w:rsidRPr="00733801" w:rsidRDefault="002A3147" w:rsidP="000A030C">
      <w:pPr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336003" w:rsidRPr="00733801">
        <w:rPr>
          <w:rFonts w:ascii="メイリオ" w:eastAsia="メイリオ" w:hAnsi="メイリオ"/>
          <w:color w:val="000000" w:themeColor="text1"/>
          <w:sz w:val="22"/>
        </w:rPr>
        <w:t>４）本大会に出場しようとする選手は事前に（公社）日本カヌー連</w:t>
      </w:r>
    </w:p>
    <w:p w14:paraId="3E5908CD" w14:textId="6FC3715A" w:rsidR="000A030C" w:rsidRPr="00733801" w:rsidRDefault="00336003" w:rsidP="000A030C">
      <w:pPr>
        <w:spacing w:line="360" w:lineRule="exact"/>
        <w:ind w:firstLineChars="1300" w:firstLine="2860"/>
        <w:rPr>
          <w:rFonts w:ascii="メイリオ" w:eastAsia="メイリオ" w:hAnsi="メイリオ"/>
          <w:strike/>
          <w:color w:val="000000" w:themeColor="text1"/>
          <w:sz w:val="22"/>
        </w:rPr>
      </w:pPr>
      <w:r w:rsidRPr="00733801">
        <w:rPr>
          <w:rFonts w:ascii="メイリオ" w:eastAsia="メイリオ" w:hAnsi="メイリオ"/>
          <w:color w:val="000000" w:themeColor="text1"/>
          <w:sz w:val="22"/>
        </w:rPr>
        <w:t>盟令和</w:t>
      </w:r>
      <w:r w:rsidR="00B52371" w:rsidRPr="00733801">
        <w:rPr>
          <w:rFonts w:ascii="メイリオ" w:eastAsia="メイリオ" w:hAnsi="メイリオ" w:hint="eastAsia"/>
          <w:color w:val="000000" w:themeColor="text1"/>
          <w:sz w:val="22"/>
        </w:rPr>
        <w:t>６</w:t>
      </w:r>
      <w:r w:rsidRPr="00733801">
        <w:rPr>
          <w:rFonts w:ascii="メイリオ" w:eastAsia="メイリオ" w:hAnsi="メイリオ"/>
          <w:color w:val="000000" w:themeColor="text1"/>
          <w:sz w:val="22"/>
        </w:rPr>
        <w:t>年度賛助会員登録</w:t>
      </w:r>
      <w:r w:rsidR="00974D12" w:rsidRPr="00733801">
        <w:rPr>
          <w:rFonts w:ascii="メイリオ" w:eastAsia="メイリオ" w:hAnsi="メイリオ" w:hint="eastAsia"/>
          <w:color w:val="000000" w:themeColor="text1"/>
          <w:sz w:val="22"/>
        </w:rPr>
        <w:t>を必須とする</w:t>
      </w:r>
      <w:r w:rsidRPr="00733801">
        <w:rPr>
          <w:rFonts w:ascii="メイリオ" w:eastAsia="メイリオ" w:hAnsi="メイリオ"/>
          <w:color w:val="000000" w:themeColor="text1"/>
          <w:sz w:val="22"/>
        </w:rPr>
        <w:t>。</w:t>
      </w:r>
    </w:p>
    <w:p w14:paraId="0A821313" w14:textId="77777777" w:rsidR="00423521" w:rsidRPr="00733801" w:rsidRDefault="00423521" w:rsidP="00423521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代表</w:t>
      </w:r>
      <w:r w:rsidR="002A3147" w:rsidRPr="00733801">
        <w:rPr>
          <w:rFonts w:ascii="メイリオ" w:eastAsia="メイリオ" w:hAnsi="メイリオ" w:hint="eastAsia"/>
          <w:color w:val="000000" w:themeColor="text1"/>
          <w:sz w:val="22"/>
        </w:rPr>
        <w:t>選手選考会種目に出場する為には賛助会員A登録、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代表</w:t>
      </w:r>
      <w:r w:rsidR="002A3147" w:rsidRPr="00733801">
        <w:rPr>
          <w:rFonts w:ascii="メイリオ" w:eastAsia="メイリオ" w:hAnsi="メイリオ" w:hint="eastAsia"/>
          <w:color w:val="000000" w:themeColor="text1"/>
          <w:sz w:val="22"/>
        </w:rPr>
        <w:t>選</w:t>
      </w:r>
    </w:p>
    <w:p w14:paraId="0DA95BAF" w14:textId="77777777" w:rsidR="00423521" w:rsidRPr="00733801" w:rsidRDefault="002A3147" w:rsidP="00423521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手選考会</w:t>
      </w:r>
      <w:r w:rsidR="00423521" w:rsidRPr="00733801">
        <w:rPr>
          <w:rFonts w:ascii="メイリオ" w:eastAsia="メイリオ" w:hAnsi="メイリオ" w:hint="eastAsia"/>
          <w:color w:val="000000" w:themeColor="text1"/>
          <w:sz w:val="22"/>
        </w:rPr>
        <w:t>種目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以外の種目に出場する為には賛助会員B若しくは</w:t>
      </w:r>
      <w:r w:rsidR="0064248E" w:rsidRPr="00733801">
        <w:rPr>
          <w:rFonts w:ascii="メイリオ" w:eastAsia="メイリオ" w:hAnsi="メイリオ" w:hint="eastAsia"/>
          <w:color w:val="000000" w:themeColor="text1"/>
          <w:sz w:val="22"/>
        </w:rPr>
        <w:t>、</w:t>
      </w:r>
    </w:p>
    <w:p w14:paraId="06D6E7DF" w14:textId="47547215" w:rsidR="006B46C4" w:rsidRPr="00733801" w:rsidRDefault="002A3147" w:rsidP="00423521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A登録を必須とする。</w:t>
      </w:r>
    </w:p>
    <w:p w14:paraId="598B8422" w14:textId="6E49E1EB" w:rsidR="00CF453D" w:rsidRPr="00733801" w:rsidRDefault="002A3147" w:rsidP="000A030C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詳しくは大会事務局へお問い合わせ下さい。</w:t>
      </w:r>
    </w:p>
    <w:p w14:paraId="3D6F6CCA" w14:textId="77777777" w:rsidR="006D1793" w:rsidRPr="00733801" w:rsidRDefault="006D1793" w:rsidP="006D1793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  <w:u w:val="single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  <w:u w:val="single"/>
        </w:rPr>
        <w:t>また、日本カヌー連盟への登録については、別添の「公益社団法</w:t>
      </w:r>
    </w:p>
    <w:p w14:paraId="391465D6" w14:textId="77777777" w:rsidR="006D1793" w:rsidRPr="00733801" w:rsidRDefault="006D1793" w:rsidP="006D1793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  <w:u w:val="single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  <w:u w:val="single"/>
        </w:rPr>
        <w:t>人日本カヌー連盟への登録についてＱ＆Ａ」、「開催地 京都府カ</w:t>
      </w:r>
    </w:p>
    <w:p w14:paraId="236CEECE" w14:textId="51BDDF09" w:rsidR="000E7B8F" w:rsidRPr="00733801" w:rsidRDefault="006D1793" w:rsidP="006D1793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  <w:u w:val="single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  <w:u w:val="single"/>
        </w:rPr>
        <w:t>ヌー協会からのお知らせ」をご覧ください。</w:t>
      </w:r>
    </w:p>
    <w:p w14:paraId="6AD933C8" w14:textId="77777777" w:rsidR="0059779C" w:rsidRPr="00014779" w:rsidRDefault="00CF453D" w:rsidP="0059779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</w:t>
      </w:r>
      <w:r w:rsidR="000A030C" w:rsidRPr="00733801">
        <w:rPr>
          <w:rFonts w:ascii="メイリオ" w:eastAsia="メイリオ" w:hAnsi="メイリオ" w:hint="eastAsia"/>
          <w:color w:val="000000" w:themeColor="text1"/>
          <w:sz w:val="22"/>
        </w:rPr>
        <w:t>（５）スプリントレースは、</w:t>
      </w:r>
      <w:r w:rsidR="0059779C" w:rsidRPr="00733801">
        <w:rPr>
          <w:rFonts w:ascii="メイリオ" w:eastAsia="メイリオ" w:hAnsi="メイリオ" w:hint="eastAsia"/>
          <w:color w:val="000000" w:themeColor="text1"/>
          <w:sz w:val="22"/>
        </w:rPr>
        <w:t>14</w:t>
      </w:r>
      <w:r w:rsidR="00F35AF9" w:rsidRPr="00733801">
        <w:rPr>
          <w:rFonts w:ascii="メイリオ" w:eastAsia="メイリオ" w:hAnsi="メイリオ" w:hint="eastAsia"/>
          <w:color w:val="000000" w:themeColor="text1"/>
          <w:sz w:val="22"/>
        </w:rPr>
        <w:t>日</w:t>
      </w:r>
      <w:r w:rsidR="004C7982"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59779C" w:rsidRPr="00733801">
        <w:rPr>
          <w:rFonts w:ascii="メイリオ" w:eastAsia="メイリオ" w:hAnsi="メイリオ" w:hint="eastAsia"/>
          <w:color w:val="000000" w:themeColor="text1"/>
          <w:sz w:val="22"/>
        </w:rPr>
        <w:t>日</w:t>
      </w:r>
      <w:r w:rsidR="004C7982" w:rsidRPr="00733801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0A030C" w:rsidRPr="00733801">
        <w:rPr>
          <w:rFonts w:ascii="メイリオ" w:eastAsia="メイリオ" w:hAnsi="メイリオ" w:hint="eastAsia"/>
          <w:color w:val="000000" w:themeColor="text1"/>
          <w:sz w:val="22"/>
        </w:rPr>
        <w:t>に実施するロン</w:t>
      </w:r>
      <w:r w:rsidR="000A030C" w:rsidRPr="00014779">
        <w:rPr>
          <w:rFonts w:ascii="メイリオ" w:eastAsia="メイリオ" w:hAnsi="メイリオ" w:hint="eastAsia"/>
          <w:color w:val="000000" w:themeColor="text1"/>
          <w:sz w:val="22"/>
        </w:rPr>
        <w:t>グディスタン</w:t>
      </w:r>
    </w:p>
    <w:p w14:paraId="63ADCA23" w14:textId="77777777" w:rsidR="0059779C" w:rsidRPr="00014779" w:rsidRDefault="000A030C" w:rsidP="0059779C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ス</w:t>
      </w:r>
      <w:r w:rsidR="006351C4" w:rsidRPr="00014779"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テクニカルレースにエントリーする選手のみとする。</w:t>
      </w:r>
      <w:r w:rsidR="00EA75AF" w:rsidRPr="00014779">
        <w:rPr>
          <w:rFonts w:ascii="メイリオ" w:eastAsia="メイリオ" w:hAnsi="メイリオ" w:hint="eastAsia"/>
          <w:color w:val="000000" w:themeColor="text1"/>
          <w:sz w:val="22"/>
        </w:rPr>
        <w:t>（参加</w:t>
      </w:r>
    </w:p>
    <w:p w14:paraId="3799CD6F" w14:textId="10F0099F" w:rsidR="000A030C" w:rsidRPr="00014779" w:rsidRDefault="00EA75AF" w:rsidP="0059779C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料不要）</w:t>
      </w:r>
    </w:p>
    <w:p w14:paraId="4D00F77D" w14:textId="77777777" w:rsidR="00BE013C" w:rsidRPr="00014779" w:rsidRDefault="00BE013C" w:rsidP="000A030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63BB414D" w14:textId="4F9624F6" w:rsidR="005971E2" w:rsidRPr="00014779" w:rsidRDefault="001F31FC" w:rsidP="000A030C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１５</w:t>
      </w:r>
      <w:r w:rsidR="00E20166" w:rsidRPr="0001477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423521" w:rsidRPr="00014779">
        <w:rPr>
          <w:rFonts w:ascii="メイリオ" w:eastAsia="メイリオ" w:hAnsi="メイリオ" w:hint="eastAsia"/>
          <w:color w:val="000000" w:themeColor="text1"/>
          <w:sz w:val="22"/>
        </w:rPr>
        <w:t>代表選手</w:t>
      </w:r>
      <w:r w:rsidR="00E20166" w:rsidRPr="00014779">
        <w:rPr>
          <w:rFonts w:ascii="メイリオ" w:eastAsia="メイリオ" w:hAnsi="メイリオ" w:hint="eastAsia"/>
          <w:color w:val="000000" w:themeColor="text1"/>
          <w:sz w:val="22"/>
        </w:rPr>
        <w:t xml:space="preserve">選考　</w:t>
      </w:r>
      <w:r w:rsidR="00423521" w:rsidRPr="00014779">
        <w:rPr>
          <w:rFonts w:ascii="メイリオ" w:eastAsia="メイリオ" w:hAnsi="メイリオ" w:hint="eastAsia"/>
          <w:color w:val="000000" w:themeColor="text1"/>
          <w:sz w:val="22"/>
        </w:rPr>
        <w:t>代表選手選考</w:t>
      </w:r>
      <w:r w:rsidR="00E20166" w:rsidRPr="00014779">
        <w:rPr>
          <w:rFonts w:ascii="メイリオ" w:eastAsia="メイリオ" w:hAnsi="メイリオ"/>
          <w:color w:val="000000" w:themeColor="text1"/>
          <w:sz w:val="22"/>
        </w:rPr>
        <w:t>種目はハードボードエリートクラス</w:t>
      </w:r>
      <w:r w:rsidR="004327E9" w:rsidRPr="00014779">
        <w:rPr>
          <w:rFonts w:ascii="メイリオ" w:eastAsia="メイリオ" w:hAnsi="メイリオ" w:hint="eastAsia"/>
          <w:color w:val="000000" w:themeColor="text1"/>
          <w:sz w:val="22"/>
        </w:rPr>
        <w:t>9</w:t>
      </w:r>
      <w:r w:rsidR="00F8243E">
        <w:rPr>
          <w:rFonts w:ascii="メイリオ" w:eastAsia="メイリオ" w:hAnsi="メイリオ" w:hint="eastAsia"/>
          <w:color w:val="000000" w:themeColor="text1"/>
          <w:sz w:val="22"/>
        </w:rPr>
        <w:t>ｋｍ</w:t>
      </w:r>
      <w:r w:rsidR="005971E2" w:rsidRPr="00014779">
        <w:rPr>
          <w:rFonts w:ascii="メイリオ" w:eastAsia="メイリオ" w:hAnsi="メイリオ"/>
          <w:color w:val="000000" w:themeColor="text1"/>
          <w:sz w:val="22"/>
        </w:rPr>
        <w:t>(</w:t>
      </w:r>
      <w:r w:rsidR="004327E9" w:rsidRPr="00014779">
        <w:rPr>
          <w:rFonts w:ascii="メイリオ" w:eastAsia="メイリオ" w:hAnsi="メイリオ"/>
          <w:color w:val="000000" w:themeColor="text1"/>
          <w:sz w:val="22"/>
        </w:rPr>
        <w:t>14ft</w:t>
      </w:r>
      <w:r w:rsidR="005971E2" w:rsidRPr="00014779">
        <w:rPr>
          <w:rFonts w:ascii="メイリオ" w:eastAsia="メイリオ" w:hAnsi="メイリオ"/>
          <w:color w:val="000000" w:themeColor="text1"/>
          <w:sz w:val="22"/>
        </w:rPr>
        <w:t>以下</w:t>
      </w:r>
      <w:r w:rsidR="005971E2" w:rsidRPr="00014779">
        <w:rPr>
          <w:rFonts w:ascii="メイリオ" w:eastAsia="メイリオ" w:hAnsi="メイリオ" w:hint="eastAsia"/>
          <w:color w:val="000000" w:themeColor="text1"/>
          <w:sz w:val="22"/>
        </w:rPr>
        <w:t>)</w:t>
      </w:r>
      <w:r w:rsidR="005971E2" w:rsidRPr="00014779">
        <w:rPr>
          <w:rFonts w:ascii="メイリオ" w:eastAsia="メイリオ" w:hAnsi="メイリオ"/>
          <w:color w:val="000000" w:themeColor="text1"/>
          <w:sz w:val="22"/>
        </w:rPr>
        <w:t>と</w:t>
      </w:r>
    </w:p>
    <w:p w14:paraId="58A7C29A" w14:textId="77777777" w:rsidR="00F8243E" w:rsidRDefault="005971E2" w:rsidP="00F8243E">
      <w:pPr>
        <w:spacing w:line="360" w:lineRule="exact"/>
        <w:ind w:leftChars="1079" w:left="2407" w:hangingChars="64" w:hanging="141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/>
          <w:color w:val="000000" w:themeColor="text1"/>
          <w:sz w:val="22"/>
        </w:rPr>
        <w:t>ハード</w:t>
      </w:r>
      <w:r w:rsidR="0023557C" w:rsidRPr="00014779">
        <w:rPr>
          <w:rFonts w:ascii="メイリオ" w:eastAsia="メイリオ" w:hAnsi="メイリオ"/>
          <w:color w:val="000000" w:themeColor="text1"/>
          <w:sz w:val="22"/>
        </w:rPr>
        <w:t>ボードエリートクラステクニカル(14</w:t>
      </w:r>
      <w:r w:rsidR="004327E9" w:rsidRPr="00014779">
        <w:rPr>
          <w:rFonts w:ascii="メイリオ" w:eastAsia="メイリオ" w:hAnsi="メイリオ" w:hint="eastAsia"/>
          <w:color w:val="000000" w:themeColor="text1"/>
          <w:sz w:val="22"/>
        </w:rPr>
        <w:t>f</w:t>
      </w:r>
      <w:r w:rsidR="004327E9" w:rsidRPr="00014779">
        <w:rPr>
          <w:rFonts w:ascii="メイリオ" w:eastAsia="メイリオ" w:hAnsi="メイリオ"/>
          <w:color w:val="000000" w:themeColor="text1"/>
          <w:sz w:val="22"/>
        </w:rPr>
        <w:t>t</w:t>
      </w:r>
      <w:r w:rsidR="0023557C" w:rsidRPr="00014779">
        <w:rPr>
          <w:rFonts w:ascii="メイリオ" w:eastAsia="メイリオ" w:hAnsi="メイリオ"/>
          <w:color w:val="000000" w:themeColor="text1"/>
          <w:sz w:val="22"/>
        </w:rPr>
        <w:t>以下</w:t>
      </w:r>
      <w:r w:rsidR="0023557C" w:rsidRPr="00014779">
        <w:rPr>
          <w:rFonts w:ascii="メイリオ" w:eastAsia="メイリオ" w:hAnsi="メイリオ" w:hint="eastAsia"/>
          <w:color w:val="000000" w:themeColor="text1"/>
          <w:sz w:val="22"/>
        </w:rPr>
        <w:t>)</w:t>
      </w:r>
      <w:r w:rsidR="0023557C" w:rsidRPr="00014779">
        <w:rPr>
          <w:rFonts w:ascii="メイリオ" w:eastAsia="メイリオ" w:hAnsi="メイリオ"/>
          <w:color w:val="000000" w:themeColor="text1"/>
          <w:sz w:val="22"/>
        </w:rPr>
        <w:t>で選考し</w:t>
      </w:r>
      <w:r w:rsidR="00E20166" w:rsidRPr="00014779">
        <w:rPr>
          <w:rFonts w:ascii="メイリオ" w:eastAsia="メイリオ" w:hAnsi="メイリオ"/>
          <w:color w:val="000000" w:themeColor="text1"/>
          <w:sz w:val="22"/>
        </w:rPr>
        <w:t>、満15</w:t>
      </w:r>
    </w:p>
    <w:p w14:paraId="7F38583B" w14:textId="10319181" w:rsidR="00E20166" w:rsidRPr="00014779" w:rsidRDefault="00E20166" w:rsidP="00F8243E">
      <w:pPr>
        <w:spacing w:line="360" w:lineRule="exact"/>
        <w:ind w:leftChars="1100" w:left="253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/>
          <w:color w:val="000000" w:themeColor="text1"/>
          <w:sz w:val="22"/>
        </w:rPr>
        <w:t>歳以上の種目1位の男女各1名を選考する。</w:t>
      </w:r>
    </w:p>
    <w:p w14:paraId="6A9F9AC9" w14:textId="71448E58" w:rsidR="00DB26F1" w:rsidRPr="00014779" w:rsidRDefault="00245001" w:rsidP="00DB26F1">
      <w:pPr>
        <w:spacing w:line="360" w:lineRule="exact"/>
        <w:ind w:leftChars="1100" w:left="253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20</w:t>
      </w:r>
      <w:r w:rsidR="00423521" w:rsidRPr="00014779">
        <w:rPr>
          <w:rFonts w:ascii="メイリオ" w:eastAsia="メイリオ" w:hAnsi="メイリオ" w:hint="eastAsia"/>
          <w:color w:val="000000" w:themeColor="text1"/>
          <w:sz w:val="22"/>
        </w:rPr>
        <w:t>24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年に開催される</w:t>
      </w:r>
      <w:r w:rsidR="00E1069D" w:rsidRPr="00014779">
        <w:rPr>
          <w:rFonts w:ascii="メイリオ" w:eastAsia="メイリオ" w:hAnsi="メイリオ"/>
          <w:color w:val="000000" w:themeColor="text1"/>
          <w:sz w:val="22"/>
        </w:rPr>
        <w:t>20</w:t>
      </w:r>
      <w:r w:rsidR="00423521" w:rsidRPr="00014779">
        <w:rPr>
          <w:rFonts w:ascii="メイリオ" w:eastAsia="メイリオ" w:hAnsi="メイリオ" w:hint="eastAsia"/>
          <w:color w:val="000000" w:themeColor="text1"/>
          <w:sz w:val="22"/>
        </w:rPr>
        <w:t>24</w:t>
      </w:r>
      <w:r w:rsidR="00E1069D" w:rsidRPr="00014779">
        <w:rPr>
          <w:rFonts w:ascii="メイリオ" w:eastAsia="メイリオ" w:hAnsi="メイリオ"/>
          <w:color w:val="000000" w:themeColor="text1"/>
          <w:sz w:val="22"/>
        </w:rPr>
        <w:t xml:space="preserve"> ICF STAND UP PADDLING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（SUP）</w:t>
      </w:r>
    </w:p>
    <w:p w14:paraId="133F3C81" w14:textId="77777777" w:rsidR="00F35584" w:rsidRPr="00014779" w:rsidRDefault="00E1069D" w:rsidP="00DB26F1">
      <w:pPr>
        <w:spacing w:line="360" w:lineRule="exact"/>
        <w:ind w:leftChars="1100" w:left="253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/>
          <w:color w:val="000000" w:themeColor="text1"/>
          <w:sz w:val="22"/>
        </w:rPr>
        <w:t>WORLD CHAMPIONSHIPS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F35584" w:rsidRPr="00014779">
        <w:rPr>
          <w:rFonts w:ascii="メイリオ" w:eastAsia="メイリオ" w:hAnsi="メイリオ" w:hint="eastAsia"/>
          <w:color w:val="000000" w:themeColor="text1"/>
          <w:sz w:val="22"/>
        </w:rPr>
        <w:t>SARASOTA、United　States</w:t>
      </w: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）に出場</w:t>
      </w:r>
    </w:p>
    <w:p w14:paraId="59A15D80" w14:textId="7296EA4B" w:rsidR="00EE0129" w:rsidRDefault="00E1069D" w:rsidP="00F35584">
      <w:pPr>
        <w:spacing w:line="360" w:lineRule="exact"/>
        <w:ind w:leftChars="1100" w:left="253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する選</w:t>
      </w:r>
      <w:r w:rsidR="00DB26F1" w:rsidRPr="00014779">
        <w:rPr>
          <w:rFonts w:ascii="メイリオ" w:eastAsia="メイリオ" w:hAnsi="メイリオ" w:hint="eastAsia"/>
          <w:color w:val="000000" w:themeColor="text1"/>
          <w:sz w:val="22"/>
        </w:rPr>
        <w:t>手</w:t>
      </w:r>
      <w:r w:rsidR="001E0416" w:rsidRPr="00014779">
        <w:rPr>
          <w:rFonts w:ascii="メイリオ" w:eastAsia="メイリオ" w:hAnsi="メイリオ" w:hint="eastAsia"/>
          <w:color w:val="000000" w:themeColor="text1"/>
          <w:sz w:val="22"/>
        </w:rPr>
        <w:t>の選考</w:t>
      </w:r>
      <w:r w:rsidR="00FB36E4" w:rsidRPr="00014779">
        <w:rPr>
          <w:rFonts w:ascii="メイリオ" w:eastAsia="メイリオ" w:hAnsi="メイリオ" w:hint="eastAsia"/>
          <w:color w:val="000000" w:themeColor="text1"/>
          <w:sz w:val="22"/>
        </w:rPr>
        <w:t>対象とする</w:t>
      </w:r>
    </w:p>
    <w:p w14:paraId="09CA3571" w14:textId="77777777" w:rsidR="00F8243E" w:rsidRDefault="00F8243E" w:rsidP="00F8243E">
      <w:pPr>
        <w:spacing w:line="360" w:lineRule="exact"/>
        <w:ind w:leftChars="1100" w:left="253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F8243E">
        <w:rPr>
          <w:rFonts w:ascii="メイリオ" w:eastAsia="メイリオ" w:hAnsi="メイリオ" w:hint="eastAsia"/>
          <w:color w:val="000000" w:themeColor="text1"/>
          <w:sz w:val="22"/>
        </w:rPr>
        <w:t>※代表選手選考クラスにおいて、満１５歳以上１８歳未満の男女上位</w:t>
      </w:r>
    </w:p>
    <w:p w14:paraId="4BC26765" w14:textId="78FC8012" w:rsidR="00F8243E" w:rsidRPr="00F8243E" w:rsidRDefault="00F8243E" w:rsidP="00F8243E">
      <w:pPr>
        <w:spacing w:line="360" w:lineRule="exact"/>
        <w:ind w:leftChars="1100" w:left="2530" w:hangingChars="100" w:hanging="220"/>
        <w:rPr>
          <w:rFonts w:ascii="メイリオ" w:eastAsia="メイリオ" w:hAnsi="メイリオ" w:hint="eastAsia"/>
          <w:color w:val="000000" w:themeColor="text1"/>
          <w:sz w:val="22"/>
        </w:rPr>
      </w:pPr>
      <w:r w:rsidRPr="00F8243E">
        <w:rPr>
          <w:rFonts w:ascii="メイリオ" w:eastAsia="メイリオ" w:hAnsi="メイリオ" w:hint="eastAsia"/>
          <w:color w:val="000000" w:themeColor="text1"/>
          <w:sz w:val="22"/>
        </w:rPr>
        <w:t>４名をジュニア代表選手の選考対象とする。</w:t>
      </w:r>
    </w:p>
    <w:p w14:paraId="60B86DFD" w14:textId="77777777" w:rsidR="00F8243E" w:rsidRDefault="00F8243E" w:rsidP="00F8243E">
      <w:pPr>
        <w:spacing w:line="360" w:lineRule="exact"/>
        <w:ind w:leftChars="1100" w:left="253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F8243E">
        <w:rPr>
          <w:rFonts w:ascii="メイリオ" w:eastAsia="メイリオ" w:hAnsi="メイリオ" w:hint="eastAsia"/>
          <w:color w:val="000000" w:themeColor="text1"/>
          <w:sz w:val="22"/>
        </w:rPr>
        <w:t>ジュニア代表選手はWORLD CHAMPIONSHIPSに出場する場合は、</w:t>
      </w:r>
    </w:p>
    <w:p w14:paraId="22A7394E" w14:textId="2D70F01E" w:rsidR="00F8243E" w:rsidRPr="00014779" w:rsidRDefault="00F8243E" w:rsidP="00F8243E">
      <w:pPr>
        <w:spacing w:line="360" w:lineRule="exact"/>
        <w:ind w:leftChars="1100" w:left="2530" w:hangingChars="100" w:hanging="220"/>
        <w:rPr>
          <w:rFonts w:ascii="メイリオ" w:eastAsia="メイリオ" w:hAnsi="メイリオ" w:hint="eastAsia"/>
          <w:color w:val="000000" w:themeColor="text1"/>
          <w:sz w:val="22"/>
        </w:rPr>
      </w:pPr>
      <w:r w:rsidRPr="00F8243E">
        <w:rPr>
          <w:rFonts w:ascii="メイリオ" w:eastAsia="メイリオ" w:hAnsi="メイリオ" w:hint="eastAsia"/>
          <w:color w:val="000000" w:themeColor="text1"/>
          <w:sz w:val="22"/>
        </w:rPr>
        <w:t>保護者同行が条件となる。</w:t>
      </w:r>
    </w:p>
    <w:p w14:paraId="1CE6E09C" w14:textId="77777777" w:rsidR="00BE013C" w:rsidRPr="00014779" w:rsidRDefault="00BE013C" w:rsidP="00F67F99">
      <w:pPr>
        <w:tabs>
          <w:tab w:val="left" w:pos="2410"/>
        </w:tabs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09B7842" w14:textId="39235E56" w:rsidR="00C34369" w:rsidRPr="00014779" w:rsidRDefault="001F31FC" w:rsidP="00F67F99">
      <w:pPr>
        <w:tabs>
          <w:tab w:val="left" w:pos="2410"/>
        </w:tabs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１６</w:t>
      </w:r>
      <w:r w:rsidR="000D0CEB" w:rsidRPr="0001477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C34369" w:rsidRPr="00014779">
        <w:rPr>
          <w:rFonts w:ascii="メイリオ" w:eastAsia="メイリオ" w:hAnsi="メイリオ" w:hint="eastAsia"/>
          <w:color w:val="000000" w:themeColor="text1"/>
          <w:spacing w:val="55"/>
          <w:kern w:val="0"/>
          <w:sz w:val="22"/>
          <w:fitText w:val="880" w:id="-2026627840"/>
        </w:rPr>
        <w:t>使用</w:t>
      </w:r>
      <w:r w:rsidR="00C34369" w:rsidRPr="00014779">
        <w:rPr>
          <w:rFonts w:ascii="メイリオ" w:eastAsia="メイリオ" w:hAnsi="メイリオ" w:hint="eastAsia"/>
          <w:color w:val="000000" w:themeColor="text1"/>
          <w:kern w:val="0"/>
          <w:sz w:val="22"/>
          <w:fitText w:val="880" w:id="-2026627840"/>
        </w:rPr>
        <w:t>艇</w:t>
      </w:r>
      <w:r w:rsidR="00C34369" w:rsidRPr="00014779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　　自艇参加とする。</w:t>
      </w:r>
    </w:p>
    <w:p w14:paraId="1B5AB2F9" w14:textId="77777777" w:rsidR="00BE013C" w:rsidRPr="00014779" w:rsidRDefault="00BE013C" w:rsidP="00771AA1">
      <w:pPr>
        <w:tabs>
          <w:tab w:val="left" w:pos="2410"/>
        </w:tabs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7614C86" w14:textId="1DB95D40" w:rsidR="00C34369" w:rsidRPr="00733801" w:rsidRDefault="001F31FC" w:rsidP="00771AA1">
      <w:pPr>
        <w:tabs>
          <w:tab w:val="left" w:pos="2410"/>
        </w:tabs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014779">
        <w:rPr>
          <w:rFonts w:ascii="メイリオ" w:eastAsia="メイリオ" w:hAnsi="メイリオ" w:hint="eastAsia"/>
          <w:color w:val="000000" w:themeColor="text1"/>
          <w:sz w:val="22"/>
        </w:rPr>
        <w:t>１７</w:t>
      </w:r>
      <w:r w:rsidR="000D0CEB" w:rsidRPr="0001477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C34369" w:rsidRPr="00014779">
        <w:rPr>
          <w:rFonts w:ascii="メイリオ" w:eastAsia="メイリオ" w:hAnsi="メイリオ" w:hint="eastAsia"/>
          <w:color w:val="000000" w:themeColor="text1"/>
          <w:spacing w:val="55"/>
          <w:kern w:val="0"/>
          <w:sz w:val="22"/>
          <w:fitText w:val="880" w:id="-2026627839"/>
        </w:rPr>
        <w:t>参加</w:t>
      </w:r>
      <w:r w:rsidR="00C34369" w:rsidRPr="00014779">
        <w:rPr>
          <w:rFonts w:ascii="メイリオ" w:eastAsia="メイリオ" w:hAnsi="メイリオ" w:hint="eastAsia"/>
          <w:color w:val="000000" w:themeColor="text1"/>
          <w:kern w:val="0"/>
          <w:sz w:val="22"/>
          <w:fitText w:val="880" w:id="-2026627839"/>
        </w:rPr>
        <w:t>料</w:t>
      </w:r>
      <w:r w:rsidR="00C34369" w:rsidRPr="00014779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</w:t>
      </w:r>
      <w:r w:rsidR="00771AA1" w:rsidRPr="00014779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　</w:t>
      </w:r>
      <w:r w:rsidR="00C149B5" w:rsidRPr="00014779">
        <w:rPr>
          <w:rFonts w:ascii="メイリオ" w:eastAsia="メイリオ" w:hAnsi="メイリオ" w:hint="eastAsia"/>
          <w:b/>
          <w:color w:val="000000" w:themeColor="text1"/>
          <w:kern w:val="0"/>
          <w:sz w:val="22"/>
        </w:rPr>
        <w:t>①</w:t>
      </w:r>
      <w:r w:rsidR="006351C4" w:rsidRPr="00733801">
        <w:rPr>
          <w:rFonts w:ascii="メイリオ" w:eastAsia="メイリオ" w:hAnsi="メイリオ" w:hint="eastAsia"/>
          <w:b/>
          <w:color w:val="000000" w:themeColor="text1"/>
          <w:kern w:val="0"/>
          <w:sz w:val="22"/>
        </w:rPr>
        <w:t>一般</w:t>
      </w:r>
    </w:p>
    <w:p w14:paraId="6B3B1140" w14:textId="4E611A85" w:rsidR="00C149B5" w:rsidRPr="00733801" w:rsidRDefault="00C149B5" w:rsidP="00771AA1">
      <w:pPr>
        <w:tabs>
          <w:tab w:val="left" w:pos="2410"/>
        </w:tabs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　　　　　　　　　　</w:t>
      </w:r>
      <w:r w:rsidR="00303D6E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7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,000円/エントリー</w:t>
      </w:r>
      <w:r w:rsidR="00B5237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</w:t>
      </w:r>
      <w:r w:rsidR="00303D6E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ディスタンス</w:t>
      </w:r>
      <w:r w:rsidR="00B5237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/</w:t>
      </w:r>
      <w:r w:rsidR="00303D6E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テクニカル</w:t>
      </w:r>
      <w:r w:rsidR="00B5237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含む）</w:t>
      </w:r>
    </w:p>
    <w:p w14:paraId="600ED15C" w14:textId="730EDC12" w:rsidR="00C149B5" w:rsidRPr="00733801" w:rsidRDefault="00C149B5" w:rsidP="00C149B5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b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b/>
          <w:color w:val="000000" w:themeColor="text1"/>
          <w:kern w:val="0"/>
          <w:sz w:val="22"/>
        </w:rPr>
        <w:t>②</w:t>
      </w:r>
      <w:r w:rsidR="006351C4" w:rsidRPr="00733801">
        <w:rPr>
          <w:rFonts w:ascii="メイリオ" w:eastAsia="メイリオ" w:hAnsi="メイリオ" w:hint="eastAsia"/>
          <w:b/>
          <w:color w:val="000000" w:themeColor="text1"/>
          <w:kern w:val="0"/>
          <w:sz w:val="22"/>
        </w:rPr>
        <w:t>小・中学生</w:t>
      </w:r>
      <w:r w:rsidRPr="00733801">
        <w:rPr>
          <w:rFonts w:ascii="メイリオ" w:eastAsia="メイリオ" w:hAnsi="メイリオ" w:hint="eastAsia"/>
          <w:b/>
          <w:color w:val="000000" w:themeColor="text1"/>
          <w:kern w:val="0"/>
          <w:sz w:val="22"/>
        </w:rPr>
        <w:t>（200</w:t>
      </w:r>
      <w:r w:rsidR="00F35584" w:rsidRPr="00733801">
        <w:rPr>
          <w:rFonts w:ascii="メイリオ" w:eastAsia="メイリオ" w:hAnsi="メイリオ" w:hint="eastAsia"/>
          <w:b/>
          <w:color w:val="000000" w:themeColor="text1"/>
          <w:kern w:val="0"/>
          <w:sz w:val="22"/>
        </w:rPr>
        <w:t>9</w:t>
      </w:r>
      <w:r w:rsidRPr="00733801">
        <w:rPr>
          <w:rFonts w:ascii="メイリオ" w:eastAsia="メイリオ" w:hAnsi="メイリオ" w:hint="eastAsia"/>
          <w:b/>
          <w:color w:val="000000" w:themeColor="text1"/>
          <w:kern w:val="0"/>
          <w:sz w:val="22"/>
        </w:rPr>
        <w:t>年4月2日以降に生まれた者）</w:t>
      </w:r>
    </w:p>
    <w:p w14:paraId="56BBE8E7" w14:textId="65A19949" w:rsidR="00C149B5" w:rsidRPr="00733801" w:rsidRDefault="00C149B5" w:rsidP="00C149B5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</w:t>
      </w:r>
      <w:r w:rsidR="00303D6E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3,</w:t>
      </w:r>
      <w:r w:rsidR="00303D6E" w:rsidRPr="00733801">
        <w:rPr>
          <w:rFonts w:ascii="メイリオ" w:eastAsia="メイリオ" w:hAnsi="メイリオ"/>
          <w:color w:val="000000" w:themeColor="text1"/>
          <w:kern w:val="0"/>
          <w:sz w:val="22"/>
        </w:rPr>
        <w:t>5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00円/エントリー</w:t>
      </w:r>
      <w:r w:rsidR="00B5237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</w:t>
      </w:r>
      <w:r w:rsidR="00303D6E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ディスタンス</w:t>
      </w:r>
      <w:r w:rsidR="00B5237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/</w:t>
      </w:r>
      <w:r w:rsidR="00303D6E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テクニカル</w:t>
      </w:r>
      <w:r w:rsidR="00B5237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含む）</w:t>
      </w:r>
    </w:p>
    <w:p w14:paraId="100A2C44" w14:textId="16F3DF94" w:rsidR="00EA75AF" w:rsidRPr="00733801" w:rsidRDefault="00EA75AF" w:rsidP="00245001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※スプリントレースの参加料は不要</w:t>
      </w:r>
    </w:p>
    <w:p w14:paraId="24D4ED29" w14:textId="2E970CEF" w:rsidR="00303D6E" w:rsidRPr="00733801" w:rsidRDefault="00303D6E" w:rsidP="00245001">
      <w:pPr>
        <w:tabs>
          <w:tab w:val="left" w:pos="2410"/>
        </w:tabs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※</w:t>
      </w:r>
      <w:r w:rsidR="00A70974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弁当付き（14日）</w:t>
      </w:r>
    </w:p>
    <w:p w14:paraId="289562AB" w14:textId="77777777" w:rsidR="00BE013C" w:rsidRPr="00733801" w:rsidRDefault="00BE013C" w:rsidP="000D0CEB">
      <w:pPr>
        <w:spacing w:line="360" w:lineRule="exact"/>
        <w:ind w:left="2860" w:hangingChars="1300" w:hanging="2860"/>
        <w:rPr>
          <w:rFonts w:ascii="メイリオ" w:eastAsia="メイリオ" w:hAnsi="メイリオ"/>
          <w:color w:val="000000" w:themeColor="text1"/>
          <w:sz w:val="22"/>
        </w:rPr>
      </w:pPr>
    </w:p>
    <w:p w14:paraId="7F6FF087" w14:textId="0190BC53" w:rsidR="00C34369" w:rsidRPr="00733801" w:rsidRDefault="00E20166" w:rsidP="000D0CEB">
      <w:pPr>
        <w:spacing w:line="360" w:lineRule="exact"/>
        <w:ind w:left="2860" w:hangingChars="1300" w:hanging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 w:rsidR="001F31FC" w:rsidRPr="00733801">
        <w:rPr>
          <w:rFonts w:ascii="メイリオ" w:eastAsia="メイリオ" w:hAnsi="メイリオ" w:hint="eastAsia"/>
          <w:color w:val="000000" w:themeColor="text1"/>
          <w:sz w:val="22"/>
        </w:rPr>
        <w:t>８</w:t>
      </w:r>
      <w:r w:rsidR="000D0CEB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C34369" w:rsidRPr="00733801">
        <w:rPr>
          <w:rFonts w:ascii="メイリオ" w:eastAsia="メイリオ" w:hAnsi="メイリオ" w:hint="eastAsia"/>
          <w:color w:val="000000" w:themeColor="text1"/>
          <w:sz w:val="22"/>
        </w:rPr>
        <w:t>参加申込　　　デジエントリーにて、必要な手続きを行ってください。</w:t>
      </w:r>
    </w:p>
    <w:p w14:paraId="046B578B" w14:textId="4C64E366" w:rsidR="006D4CC8" w:rsidRPr="00F424ED" w:rsidRDefault="006D4CC8" w:rsidP="001C29BC">
      <w:pPr>
        <w:spacing w:line="360" w:lineRule="exact"/>
        <w:ind w:left="2860" w:hangingChars="1300" w:hanging="2860"/>
        <w:rPr>
          <w:rFonts w:ascii="メイリオ" w:eastAsia="メイリオ" w:hAnsi="メイリオ"/>
          <w:color w:val="000000" w:themeColor="text1"/>
          <w:u w:val="single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Pr="00733801">
        <w:rPr>
          <w:rFonts w:ascii="メイリオ" w:eastAsia="メイリオ" w:hAnsi="メイリオ"/>
          <w:color w:val="000000" w:themeColor="text1"/>
          <w:sz w:val="22"/>
        </w:rPr>
        <w:t xml:space="preserve">                   </w:t>
      </w:r>
      <w:r w:rsidRPr="00733801">
        <w:rPr>
          <w:rFonts w:ascii="メイリオ" w:eastAsia="メイリオ" w:hAnsi="メイリオ" w:hint="eastAsia"/>
          <w:sz w:val="22"/>
          <w:u w:val="single"/>
        </w:rPr>
        <w:t>大</w:t>
      </w:r>
      <w:bookmarkStart w:id="0" w:name="_Hlk160631383"/>
      <w:r w:rsidRPr="00733801">
        <w:rPr>
          <w:rFonts w:ascii="メイリオ" w:eastAsia="メイリオ" w:hAnsi="メイリオ" w:hint="eastAsia"/>
          <w:sz w:val="22"/>
          <w:u w:val="single"/>
        </w:rPr>
        <w:t>会URL</w:t>
      </w:r>
      <w:r w:rsidRPr="00F424ED">
        <w:rPr>
          <w:rFonts w:ascii="メイリオ" w:eastAsia="メイリオ" w:hAnsi="メイリオ" w:hint="eastAsia"/>
          <w:sz w:val="22"/>
          <w:u w:val="single"/>
        </w:rPr>
        <w:t xml:space="preserve">　</w:t>
      </w:r>
      <w:bookmarkEnd w:id="0"/>
      <w:r w:rsidR="00F424ED" w:rsidRPr="00F424ED">
        <w:rPr>
          <w:rFonts w:ascii="メイリオ" w:eastAsia="メイリオ" w:hAnsi="メイリオ"/>
          <w:u w:val="single"/>
        </w:rPr>
        <w:t xml:space="preserve"> http://dgent.jp/e.asp?no=2400214</w:t>
      </w:r>
    </w:p>
    <w:p w14:paraId="6F1C8BB3" w14:textId="77777777" w:rsidR="00BE013C" w:rsidRPr="00733801" w:rsidRDefault="00BE013C" w:rsidP="006351C4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250A2393" w14:textId="5730E6AA" w:rsidR="006D4CC8" w:rsidRPr="00733801" w:rsidRDefault="00E20166" w:rsidP="00771AA1">
      <w:pPr>
        <w:spacing w:line="360" w:lineRule="exact"/>
        <w:ind w:left="2860" w:hangingChars="1300" w:hanging="28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 w:rsidR="001F31FC" w:rsidRPr="00733801">
        <w:rPr>
          <w:rFonts w:ascii="メイリオ" w:eastAsia="メイリオ" w:hAnsi="メイリオ" w:hint="eastAsia"/>
          <w:color w:val="000000" w:themeColor="text1"/>
          <w:sz w:val="22"/>
        </w:rPr>
        <w:t>９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申込〆切　　　20</w:t>
      </w:r>
      <w:r w:rsidR="006351C4" w:rsidRPr="00733801">
        <w:rPr>
          <w:rFonts w:ascii="メイリオ" w:eastAsia="メイリオ" w:hAnsi="メイリオ" w:hint="eastAsia"/>
          <w:color w:val="000000" w:themeColor="text1"/>
          <w:sz w:val="22"/>
        </w:rPr>
        <w:t>2</w:t>
      </w:r>
      <w:r w:rsidR="00390EC6" w:rsidRPr="00733801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6351C4" w:rsidRPr="00733801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390EC6" w:rsidRPr="00733801">
        <w:rPr>
          <w:rFonts w:ascii="メイリオ" w:eastAsia="メイリオ" w:hAnsi="メイリオ" w:hint="eastAsia"/>
          <w:color w:val="000000" w:themeColor="text1"/>
          <w:sz w:val="22"/>
        </w:rPr>
        <w:t>8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245001" w:rsidRPr="00733801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）</w:t>
      </w:r>
    </w:p>
    <w:p w14:paraId="63652BA1" w14:textId="74423A80" w:rsidR="00BE013C" w:rsidRDefault="00BE013C" w:rsidP="00F3686D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B3ECC9C" w14:textId="77777777" w:rsidR="00F8243E" w:rsidRPr="00733801" w:rsidRDefault="00F8243E" w:rsidP="00F3686D">
      <w:pPr>
        <w:spacing w:line="360" w:lineRule="exact"/>
        <w:rPr>
          <w:rFonts w:ascii="メイリオ" w:eastAsia="メイリオ" w:hAnsi="メイリオ" w:hint="eastAsia"/>
          <w:color w:val="000000" w:themeColor="text1"/>
          <w:sz w:val="22"/>
        </w:rPr>
      </w:pPr>
      <w:bookmarkStart w:id="1" w:name="_GoBack"/>
      <w:bookmarkEnd w:id="1"/>
    </w:p>
    <w:p w14:paraId="4F507B49" w14:textId="35283AD1" w:rsidR="00F3686D" w:rsidRPr="00733801" w:rsidRDefault="001F31FC" w:rsidP="00F3686D">
      <w:pPr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２０</w:t>
      </w:r>
      <w:r w:rsidR="000D0CEB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6E6889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表　　彰　　　</w:t>
      </w:r>
      <w:r w:rsidR="00F3686D" w:rsidRPr="00733801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C34369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各種目</w:t>
      </w:r>
      <w:r w:rsidR="00F3686D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（スプリント/ディスタンス/テクニカル）</w:t>
      </w:r>
      <w:r w:rsidR="003A2583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3</w:t>
      </w:r>
      <w:r w:rsidR="00C34369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位まで</w:t>
      </w:r>
      <w:r w:rsidR="00F3686D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入賞と</w:t>
      </w:r>
    </w:p>
    <w:p w14:paraId="257B6EE8" w14:textId="60D66222" w:rsidR="00F3686D" w:rsidRPr="00733801" w:rsidRDefault="00F3686D" w:rsidP="00D56580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し、</w:t>
      </w:r>
      <w:r w:rsidR="00C34369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（公社）日本カヌー連盟の賞状を授与する。</w:t>
      </w:r>
    </w:p>
    <w:p w14:paraId="70AAB43C" w14:textId="75823722" w:rsidR="00CC4943" w:rsidRPr="00733801" w:rsidRDefault="00800128" w:rsidP="00CC4943">
      <w:pPr>
        <w:spacing w:line="360" w:lineRule="exact"/>
        <w:ind w:firstLineChars="1000" w:firstLine="220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</w:t>
      </w:r>
      <w:r w:rsidR="00D56580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２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）ディスタンスレース</w:t>
      </w:r>
      <w:r w:rsidR="00423521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9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ｋｍ参加者の中から、協賛企業より</w:t>
      </w:r>
      <w:r w:rsidR="00CC4943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チャ</w:t>
      </w:r>
    </w:p>
    <w:p w14:paraId="26D38273" w14:textId="52B180B4" w:rsidR="00800128" w:rsidRPr="00733801" w:rsidRDefault="00CC4943" w:rsidP="00205B18">
      <w:pPr>
        <w:spacing w:line="360" w:lineRule="exact"/>
        <w:ind w:firstLineChars="1300" w:firstLine="286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レンジ</w:t>
      </w:r>
      <w:r w:rsidR="00AE07F8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報奨金</w:t>
      </w:r>
      <w:r w:rsidR="00800128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を授与する。</w:t>
      </w:r>
    </w:p>
    <w:p w14:paraId="580ABB96" w14:textId="5C9DF98B" w:rsidR="00F3686D" w:rsidRPr="00733801" w:rsidRDefault="00F3686D" w:rsidP="00F3686D">
      <w:pPr>
        <w:spacing w:line="360" w:lineRule="exact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　　　　　　　　　 </w:t>
      </w:r>
      <w:r w:rsidRPr="00733801">
        <w:rPr>
          <w:rFonts w:ascii="メイリオ" w:eastAsia="メイリオ" w:hAnsi="メイリオ"/>
          <w:color w:val="000000" w:themeColor="text1"/>
          <w:kern w:val="0"/>
          <w:sz w:val="22"/>
        </w:rPr>
        <w:t xml:space="preserve"> </w:t>
      </w:r>
      <w:r w:rsidR="00D56580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（３</w:t>
      </w:r>
      <w:r w:rsidR="00D13C70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）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ディスタンスレース入賞者に副賞を授与する。</w:t>
      </w:r>
    </w:p>
    <w:p w14:paraId="4997A639" w14:textId="1AF820E6" w:rsidR="00BE013C" w:rsidRPr="00733801" w:rsidRDefault="00F3686D" w:rsidP="00D56580">
      <w:pPr>
        <w:spacing w:line="360" w:lineRule="exact"/>
        <w:ind w:firstLineChars="1050" w:firstLine="2310"/>
        <w:rPr>
          <w:rFonts w:ascii="メイリオ" w:eastAsia="メイリオ" w:hAnsi="メイリオ"/>
          <w:color w:val="000000" w:themeColor="text1"/>
          <w:kern w:val="0"/>
          <w:sz w:val="22"/>
        </w:rPr>
      </w:pPr>
      <w:r w:rsidRPr="00733801">
        <w:rPr>
          <w:rFonts w:ascii="メイリオ" w:eastAsia="メイリオ" w:hAnsi="メイリオ"/>
          <w:color w:val="000000" w:themeColor="text1"/>
          <w:kern w:val="0"/>
          <w:sz w:val="22"/>
        </w:rPr>
        <w:t>(</w:t>
      </w:r>
      <w:r w:rsidR="00D56580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４</w:t>
      </w:r>
      <w:r w:rsidRPr="00733801">
        <w:rPr>
          <w:rFonts w:ascii="メイリオ" w:eastAsia="メイリオ" w:hAnsi="メイリオ"/>
          <w:color w:val="000000" w:themeColor="text1"/>
          <w:kern w:val="0"/>
          <w:sz w:val="22"/>
        </w:rPr>
        <w:t>)</w:t>
      </w:r>
      <w:r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 </w:t>
      </w:r>
      <w:r w:rsidR="003A2583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ディスタンスレース</w:t>
      </w:r>
      <w:r w:rsidR="00C34369" w:rsidRPr="00733801">
        <w:rPr>
          <w:rFonts w:ascii="メイリオ" w:eastAsia="メイリオ" w:hAnsi="メイリオ" w:hint="eastAsia"/>
          <w:color w:val="000000" w:themeColor="text1"/>
          <w:kern w:val="0"/>
          <w:sz w:val="22"/>
        </w:rPr>
        <w:t>完漕者全員に「完漕証」を授与する。</w:t>
      </w:r>
    </w:p>
    <w:p w14:paraId="5A53C5EF" w14:textId="3B47B92C" w:rsidR="003E4AD2" w:rsidRPr="00733801" w:rsidRDefault="001F31FC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２１</w:t>
      </w:r>
      <w:r w:rsidR="000D0CEB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AA1991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問合せ先　　　</w:t>
      </w:r>
      <w:bookmarkStart w:id="2" w:name="_Hlk45714002"/>
      <w:r w:rsidR="00AA1991" w:rsidRPr="00733801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3E4AD2" w:rsidRPr="00733801">
        <w:rPr>
          <w:rFonts w:ascii="メイリオ" w:eastAsia="メイリオ" w:hAnsi="メイリオ" w:hint="eastAsia"/>
          <w:color w:val="000000" w:themeColor="text1"/>
          <w:sz w:val="22"/>
        </w:rPr>
        <w:t>大会に関する問合せ</w:t>
      </w:r>
    </w:p>
    <w:p w14:paraId="5ADD48C6" w14:textId="6B3EAE10" w:rsidR="005A2CF2" w:rsidRPr="00733801" w:rsidRDefault="003E4AD2" w:rsidP="00F67F99">
      <w:pPr>
        <w:spacing w:line="360" w:lineRule="exact"/>
        <w:ind w:firstLineChars="1100" w:firstLine="242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ワールドマスターズゲームズ202</w:t>
      </w:r>
      <w:r w:rsidR="005466B1" w:rsidRPr="00733801">
        <w:rPr>
          <w:rFonts w:ascii="メイリオ" w:eastAsia="メイリオ" w:hAnsi="メイリオ" w:hint="eastAsia"/>
          <w:color w:val="000000" w:themeColor="text1"/>
          <w:sz w:val="22"/>
        </w:rPr>
        <w:t>7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関西京丹後市実行委員会事務局</w:t>
      </w:r>
    </w:p>
    <w:p w14:paraId="763DC3CB" w14:textId="45C28ACD" w:rsidR="003E4AD2" w:rsidRPr="00733801" w:rsidRDefault="003E4AD2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（京丹後市教育委員会生涯学習課</w:t>
      </w:r>
      <w:r w:rsidR="00AA1991" w:rsidRPr="00733801">
        <w:rPr>
          <w:rFonts w:ascii="メイリオ" w:eastAsia="メイリオ" w:hAnsi="メイリオ" w:hint="eastAsia"/>
          <w:color w:val="000000" w:themeColor="text1"/>
          <w:sz w:val="22"/>
        </w:rPr>
        <w:t>スポーツ推進室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内）</w:t>
      </w:r>
    </w:p>
    <w:p w14:paraId="3A8D4A38" w14:textId="119F4F89" w:rsidR="003E4AD2" w:rsidRPr="00733801" w:rsidRDefault="003E4AD2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　電話　　0772-69-0630</w:t>
      </w:r>
    </w:p>
    <w:p w14:paraId="59650967" w14:textId="3516A55E" w:rsidR="003E4AD2" w:rsidRPr="00733801" w:rsidRDefault="003E4AD2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　E-mail　</w:t>
      </w:r>
      <w:r w:rsidR="006351C4" w:rsidRPr="00733801">
        <w:rPr>
          <w:rFonts w:ascii="メイリオ" w:eastAsia="メイリオ" w:hAnsi="メイリオ" w:hint="eastAsia"/>
          <w:color w:val="000000" w:themeColor="text1"/>
          <w:sz w:val="22"/>
        </w:rPr>
        <w:t>s</w:t>
      </w:r>
      <w:r w:rsidR="006351C4" w:rsidRPr="00733801">
        <w:rPr>
          <w:rFonts w:ascii="メイリオ" w:eastAsia="メイリオ" w:hAnsi="メイリオ"/>
          <w:color w:val="000000" w:themeColor="text1"/>
          <w:sz w:val="22"/>
        </w:rPr>
        <w:t>hogaigakusyu@city.kyotango.lg.jp</w:t>
      </w:r>
    </w:p>
    <w:p w14:paraId="1426A410" w14:textId="18DDFB86" w:rsidR="003E4AD2" w:rsidRPr="00733801" w:rsidRDefault="003E4AD2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</w:t>
      </w:r>
      <w:r w:rsidR="00AA1991" w:rsidRPr="00733801">
        <w:rPr>
          <w:rFonts w:ascii="メイリオ" w:eastAsia="メイリオ" w:hAnsi="メイリオ" w:hint="eastAsia"/>
          <w:color w:val="000000" w:themeColor="text1"/>
          <w:sz w:val="22"/>
        </w:rPr>
        <w:t>（２）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宿泊</w:t>
      </w:r>
      <w:r w:rsidR="008B5251" w:rsidRPr="00733801">
        <w:rPr>
          <w:rFonts w:ascii="メイリオ" w:eastAsia="メイリオ" w:hAnsi="メイリオ" w:hint="eastAsia"/>
          <w:color w:val="000000" w:themeColor="text1"/>
          <w:sz w:val="22"/>
        </w:rPr>
        <w:t>・観光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に関する問合せ</w:t>
      </w:r>
    </w:p>
    <w:p w14:paraId="2970C604" w14:textId="3DF7FB66" w:rsidR="003D0F14" w:rsidRPr="00733801" w:rsidRDefault="003D0F14" w:rsidP="00D35F24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京丹後市観</w:t>
      </w:r>
      <w:r w:rsidR="003548AA" w:rsidRPr="00733801">
        <w:rPr>
          <w:rFonts w:ascii="メイリオ" w:eastAsia="メイリオ" w:hAnsi="メイリオ" w:hint="eastAsia"/>
          <w:color w:val="000000" w:themeColor="text1"/>
          <w:sz w:val="22"/>
        </w:rPr>
        <w:t>光公社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 </w:t>
      </w:r>
      <w:hyperlink r:id="rId8" w:history="1">
        <w:r w:rsidR="00D35F24" w:rsidRPr="00733801">
          <w:rPr>
            <w:rStyle w:val="a4"/>
            <w:rFonts w:ascii="メイリオ" w:eastAsia="メイリオ" w:hAnsi="メイリオ" w:hint="eastAsia"/>
            <w:color w:val="000000" w:themeColor="text1"/>
            <w:sz w:val="22"/>
          </w:rPr>
          <w:t>https://www.kyotango.gr.jp</w:t>
        </w:r>
      </w:hyperlink>
    </w:p>
    <w:p w14:paraId="704F56ED" w14:textId="39C5249D" w:rsidR="00A34D8D" w:rsidRPr="00733801" w:rsidRDefault="00B92764" w:rsidP="000106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                                       TEL 　0772-72-6070</w:t>
      </w:r>
    </w:p>
    <w:p w14:paraId="495E9B39" w14:textId="7A9C2740" w:rsidR="003E4AD2" w:rsidRPr="00733801" w:rsidRDefault="003E4AD2" w:rsidP="00F67F99">
      <w:pPr>
        <w:spacing w:line="360" w:lineRule="exact"/>
        <w:rPr>
          <w:rStyle w:val="a4"/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小天橋観光協会　　</w:t>
      </w:r>
      <w:hyperlink r:id="rId9" w:history="1">
        <w:r w:rsidR="00336243" w:rsidRPr="00733801">
          <w:rPr>
            <w:rStyle w:val="a4"/>
            <w:rFonts w:ascii="メイリオ" w:eastAsia="メイリオ" w:hAnsi="メイリオ" w:hint="eastAsia"/>
            <w:color w:val="000000" w:themeColor="text1"/>
            <w:sz w:val="22"/>
          </w:rPr>
          <w:t>http://www.syotenkyo.net</w:t>
        </w:r>
      </w:hyperlink>
    </w:p>
    <w:p w14:paraId="4D75C381" w14:textId="77777777" w:rsidR="008136D3" w:rsidRPr="00733801" w:rsidRDefault="003D0F14" w:rsidP="00F67F99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                                       TEL</w:t>
      </w:r>
      <w:r w:rsidR="00B92764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　0772-83-0149</w:t>
      </w:r>
    </w:p>
    <w:p w14:paraId="39DA17FC" w14:textId="77777777" w:rsidR="003E4AD2" w:rsidRPr="00733801" w:rsidRDefault="003E4AD2" w:rsidP="000D0CEB">
      <w:pPr>
        <w:spacing w:line="40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                 </w:t>
      </w:r>
      <w:r w:rsidR="003D0F14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   夕日ヶ浦観光協会　http://</w:t>
      </w:r>
      <w:hyperlink r:id="rId10" w:history="1">
        <w:r w:rsidR="003D0F14" w:rsidRPr="00733801">
          <w:rPr>
            <w:rStyle w:val="a4"/>
            <w:rFonts w:ascii="メイリオ" w:eastAsia="メイリオ" w:hAnsi="メイリオ" w:hint="eastAsia"/>
            <w:color w:val="000000" w:themeColor="text1"/>
            <w:sz w:val="22"/>
          </w:rPr>
          <w:t>www.yuukan.com</w:t>
        </w:r>
      </w:hyperlink>
    </w:p>
    <w:p w14:paraId="7ED6FC81" w14:textId="184A5E0D" w:rsidR="003D0F14" w:rsidRPr="00733801" w:rsidRDefault="003D0F14" w:rsidP="000D0CEB">
      <w:pPr>
        <w:spacing w:line="40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                                        TEL </w:t>
      </w:r>
      <w:r w:rsidR="00B92764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0772-74-9350</w:t>
      </w:r>
    </w:p>
    <w:p w14:paraId="7806CB25" w14:textId="77777777" w:rsidR="00D13C70" w:rsidRPr="00733801" w:rsidRDefault="00D13C70" w:rsidP="000D0CEB">
      <w:pPr>
        <w:spacing w:line="400" w:lineRule="exact"/>
        <w:rPr>
          <w:rFonts w:ascii="メイリオ" w:eastAsia="メイリオ" w:hAnsi="メイリオ"/>
          <w:color w:val="000000" w:themeColor="text1"/>
          <w:sz w:val="22"/>
        </w:rPr>
      </w:pPr>
    </w:p>
    <w:bookmarkEnd w:id="2"/>
    <w:p w14:paraId="18A1D887" w14:textId="4C1BAF5A" w:rsidR="000D0CEB" w:rsidRPr="00733801" w:rsidRDefault="001F31FC" w:rsidP="000D0CEB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２２</w:t>
      </w:r>
      <w:r w:rsidR="000D0CEB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SUP体験交流会</w:t>
      </w:r>
    </w:p>
    <w:p w14:paraId="275EE1D6" w14:textId="573CE879" w:rsidR="00D23F1D" w:rsidRPr="00733801" w:rsidRDefault="000D0CEB" w:rsidP="000D0CEB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日　時　　202</w:t>
      </w:r>
      <w:r w:rsidR="00390EC6" w:rsidRPr="00733801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DB26F1" w:rsidRPr="00733801">
        <w:rPr>
          <w:rFonts w:ascii="メイリオ" w:eastAsia="メイリオ" w:hAnsi="メイリオ" w:hint="eastAsia"/>
          <w:color w:val="000000" w:themeColor="text1"/>
          <w:sz w:val="22"/>
        </w:rPr>
        <w:t>4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390EC6" w:rsidRPr="00733801">
        <w:rPr>
          <w:rFonts w:ascii="メイリオ" w:eastAsia="メイリオ" w:hAnsi="メイリオ" w:hint="eastAsia"/>
          <w:color w:val="000000" w:themeColor="text1"/>
          <w:sz w:val="22"/>
        </w:rPr>
        <w:t>13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日（土）</w:t>
      </w:r>
      <w:r w:rsidR="00D23F1D" w:rsidRPr="00733801">
        <w:rPr>
          <w:rFonts w:ascii="メイリオ" w:eastAsia="メイリオ" w:hAnsi="メイリオ" w:hint="eastAsia"/>
          <w:color w:val="000000" w:themeColor="text1"/>
          <w:sz w:val="22"/>
        </w:rPr>
        <w:t>9</w:t>
      </w:r>
      <w:r w:rsidRPr="00733801">
        <w:rPr>
          <w:rFonts w:ascii="メイリオ" w:eastAsia="メイリオ" w:hAnsi="メイリオ"/>
          <w:color w:val="000000" w:themeColor="text1"/>
          <w:sz w:val="22"/>
        </w:rPr>
        <w:t>:00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～</w:t>
      </w:r>
      <w:r w:rsidR="003A2583" w:rsidRPr="00733801">
        <w:rPr>
          <w:rFonts w:ascii="メイリオ" w:eastAsia="メイリオ" w:hAnsi="メイリオ" w:hint="eastAsia"/>
          <w:color w:val="000000" w:themeColor="text1"/>
          <w:sz w:val="22"/>
        </w:rPr>
        <w:t>12</w:t>
      </w:r>
      <w:r w:rsidRPr="00733801">
        <w:rPr>
          <w:rFonts w:ascii="メイリオ" w:eastAsia="メイリオ" w:hAnsi="メイリオ"/>
          <w:color w:val="000000" w:themeColor="text1"/>
          <w:sz w:val="22"/>
        </w:rPr>
        <w:t>:00</w:t>
      </w:r>
    </w:p>
    <w:p w14:paraId="556E888E" w14:textId="77777777" w:rsidR="000D0CEB" w:rsidRPr="00733801" w:rsidRDefault="000D0CEB" w:rsidP="000D0CEB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場　所　　久美浜湾カヌー競技場（予定）</w:t>
      </w:r>
    </w:p>
    <w:p w14:paraId="0C799BB6" w14:textId="4AE7D147" w:rsidR="003D0F14" w:rsidRPr="00733801" w:rsidRDefault="000D0CEB" w:rsidP="00771AA1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参加</w:t>
      </w:r>
      <w:r w:rsidR="004C7982" w:rsidRPr="00733801">
        <w:rPr>
          <w:rFonts w:ascii="メイリオ" w:eastAsia="メイリオ" w:hAnsi="メイリオ" w:hint="eastAsia"/>
          <w:color w:val="000000" w:themeColor="text1"/>
          <w:sz w:val="22"/>
        </w:rPr>
        <w:t>料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="00771AA1" w:rsidRPr="00733801">
        <w:rPr>
          <w:rFonts w:ascii="メイリオ" w:eastAsia="メイリオ" w:hAnsi="メイリオ" w:hint="eastAsia"/>
          <w:color w:val="000000" w:themeColor="text1"/>
          <w:sz w:val="22"/>
        </w:rPr>
        <w:t>無料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（当日受付）</w:t>
      </w:r>
    </w:p>
    <w:p w14:paraId="581780B7" w14:textId="77777777" w:rsidR="0064248E" w:rsidRPr="00733801" w:rsidRDefault="0064248E" w:rsidP="006D4CC8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61F86FFD" w14:textId="400DFCCD" w:rsidR="00EC5170" w:rsidRPr="00733801" w:rsidRDefault="004327E9" w:rsidP="006D4CC8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２３</w:t>
      </w:r>
      <w:r w:rsidR="00EC5170"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その他</w:t>
      </w:r>
    </w:p>
    <w:p w14:paraId="12ED3253" w14:textId="77777777" w:rsidR="006D4CC8" w:rsidRPr="00733801" w:rsidRDefault="006D4CC8" w:rsidP="006D4CC8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 xml:space="preserve">　　　【全体】</w:t>
      </w:r>
    </w:p>
    <w:p w14:paraId="30B065D5" w14:textId="77777777" w:rsidR="006D4CC8" w:rsidRPr="00733801" w:rsidRDefault="000F3A50" w:rsidP="006D4CC8">
      <w:pPr>
        <w:spacing w:line="360" w:lineRule="exact"/>
        <w:ind w:firstLineChars="300" w:firstLine="660"/>
        <w:rPr>
          <w:rFonts w:ascii="メイリオ" w:eastAsia="メイリオ" w:hAnsi="メイリオ"/>
          <w:color w:val="000000" w:themeColor="text1"/>
          <w:sz w:val="22"/>
        </w:rPr>
      </w:pPr>
      <w:bookmarkStart w:id="3" w:name="_Hlk48145668"/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天候コンディション等により中止になった場合でも、参加料は原則返納しない。</w:t>
      </w:r>
    </w:p>
    <w:p w14:paraId="3740B93D" w14:textId="77777777" w:rsidR="000F3A50" w:rsidRPr="00733801" w:rsidRDefault="000F3A50" w:rsidP="000F3A50">
      <w:pPr>
        <w:spacing w:line="360" w:lineRule="exact"/>
        <w:ind w:firstLineChars="300" w:firstLine="6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（２）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気象状況により、競技日程等内容を変更することがある。</w:t>
      </w:r>
    </w:p>
    <w:p w14:paraId="490F3266" w14:textId="77777777" w:rsidR="000F3A50" w:rsidRPr="00733801" w:rsidRDefault="000F3A50" w:rsidP="000F3A50">
      <w:pPr>
        <w:spacing w:line="360" w:lineRule="exact"/>
        <w:ind w:firstLineChars="300" w:firstLine="6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（３）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大会期間中は主催者で傷害保険に加入するが、万一の事故について主催者は保</w:t>
      </w:r>
    </w:p>
    <w:p w14:paraId="670D59B4" w14:textId="77777777" w:rsidR="000F3A50" w:rsidRPr="00733801" w:rsidRDefault="006D4CC8" w:rsidP="000F3A50">
      <w:pPr>
        <w:spacing w:line="360" w:lineRule="exact"/>
        <w:ind w:leftChars="499" w:left="1048" w:firstLineChars="150" w:firstLine="33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険保障範囲外の責任は負わず、該当競技者が負うものとする。</w:t>
      </w:r>
    </w:p>
    <w:p w14:paraId="063748C1" w14:textId="61282ABD" w:rsidR="000F3A50" w:rsidRPr="00733801" w:rsidRDefault="000F3A50" w:rsidP="000F3A50">
      <w:pPr>
        <w:spacing w:line="360" w:lineRule="exact"/>
        <w:ind w:firstLineChars="300" w:firstLine="6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（４）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参加するにあたり、開催期間中の如何なる事故に関しても一切の責任を追及し</w:t>
      </w:r>
    </w:p>
    <w:p w14:paraId="11EEB8FB" w14:textId="77777777" w:rsidR="006D4CC8" w:rsidRPr="00733801" w:rsidRDefault="006D4CC8" w:rsidP="000F3A50">
      <w:pPr>
        <w:spacing w:line="360" w:lineRule="exact"/>
        <w:ind w:firstLineChars="600" w:firstLine="132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ないこと。</w:t>
      </w:r>
    </w:p>
    <w:p w14:paraId="4E190202" w14:textId="349823EA" w:rsidR="006D4CC8" w:rsidRPr="00733801" w:rsidRDefault="000F3A50" w:rsidP="000F3A50">
      <w:pPr>
        <w:spacing w:line="360" w:lineRule="exact"/>
        <w:ind w:firstLineChars="300" w:firstLine="6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E24867" w:rsidRPr="00733801">
        <w:rPr>
          <w:rFonts w:ascii="メイリオ" w:eastAsia="メイリオ" w:hAnsi="メイリオ" w:hint="eastAsia"/>
          <w:color w:val="000000" w:themeColor="text1"/>
          <w:sz w:val="22"/>
        </w:rPr>
        <w:t>５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本要項に記載されている各項目を了承の上、参加すること。</w:t>
      </w:r>
    </w:p>
    <w:p w14:paraId="2BBAA90B" w14:textId="63C3C9D1" w:rsidR="006D4CC8" w:rsidRPr="00733801" w:rsidRDefault="00ED306B" w:rsidP="00690AE7">
      <w:pPr>
        <w:spacing w:line="360" w:lineRule="exact"/>
        <w:ind w:leftChars="300" w:left="1290" w:hangingChars="300" w:hanging="66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E24867" w:rsidRPr="00733801">
        <w:rPr>
          <w:rFonts w:ascii="メイリオ" w:eastAsia="メイリオ" w:hAnsi="メイリオ" w:hint="eastAsia"/>
          <w:color w:val="000000" w:themeColor="text1"/>
          <w:sz w:val="22"/>
        </w:rPr>
        <w:t>６</w:t>
      </w: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6D4CC8" w:rsidRPr="00733801">
        <w:rPr>
          <w:rFonts w:ascii="メイリオ" w:eastAsia="メイリオ" w:hAnsi="メイリオ" w:hint="eastAsia"/>
          <w:color w:val="000000" w:themeColor="text1"/>
          <w:sz w:val="22"/>
        </w:rPr>
        <w:t>選手控え所（テント等）については、各自準備となるが、指定した場所以外に設置しないこと。風雨により飛ばされたりしないように十分注意して設置すること。</w:t>
      </w:r>
      <w:bookmarkEnd w:id="3"/>
    </w:p>
    <w:p w14:paraId="32F3D7E0" w14:textId="77777777" w:rsidR="006D4CC8" w:rsidRPr="00ED1E3C" w:rsidRDefault="006D4CC8" w:rsidP="000F3A50">
      <w:pPr>
        <w:spacing w:line="360" w:lineRule="exact"/>
        <w:ind w:leftChars="300" w:left="85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733801">
        <w:rPr>
          <w:rFonts w:ascii="メイリオ" w:eastAsia="メイリオ" w:hAnsi="メイリオ" w:hint="eastAsia"/>
          <w:color w:val="000000" w:themeColor="text1"/>
          <w:sz w:val="22"/>
        </w:rPr>
        <w:t>■参加申し込みに際しての個人情報については、関係法規、政省令、規則に基づいて安全に管理し、保護の徹底につとめます。参加申し込みにて提供頂いた個人情報は、本大会の各種手続き、（お問い合わせ、入賞結果通知）に利用させていただきます。入賞者の方は、氏名、所属等各種メディア等に掲載させていただく場合があります。</w:t>
      </w:r>
    </w:p>
    <w:p w14:paraId="4FAD6DC9" w14:textId="77777777" w:rsidR="00B1459A" w:rsidRPr="00ED1E3C" w:rsidRDefault="00B1459A" w:rsidP="006D4CC8">
      <w:pPr>
        <w:spacing w:line="360" w:lineRule="exact"/>
        <w:rPr>
          <w:rFonts w:ascii="メイリオ" w:eastAsia="メイリオ" w:hAnsi="メイリオ"/>
          <w:color w:val="000000" w:themeColor="text1"/>
          <w:sz w:val="22"/>
        </w:rPr>
      </w:pPr>
    </w:p>
    <w:sectPr w:rsidR="00B1459A" w:rsidRPr="00ED1E3C" w:rsidSect="00A94A18">
      <w:footerReference w:type="default" r:id="rId11"/>
      <w:pgSz w:w="11906" w:h="16838" w:code="9"/>
      <w:pgMar w:top="1134" w:right="1418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9EAC" w14:textId="77777777" w:rsidR="004E08F7" w:rsidRDefault="004E08F7" w:rsidP="006E0A07">
      <w:r>
        <w:separator/>
      </w:r>
    </w:p>
  </w:endnote>
  <w:endnote w:type="continuationSeparator" w:id="0">
    <w:p w14:paraId="7A789DA5" w14:textId="77777777" w:rsidR="004E08F7" w:rsidRDefault="004E08F7" w:rsidP="006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F161" w14:textId="61EF6E73" w:rsidR="00B5408D" w:rsidRDefault="00B5408D" w:rsidP="00CA6D1B">
    <w:pPr>
      <w:pStyle w:val="a9"/>
    </w:pPr>
  </w:p>
  <w:p w14:paraId="74168A51" w14:textId="77777777" w:rsidR="00B5408D" w:rsidRDefault="00B540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5BE4" w14:textId="77777777" w:rsidR="004E08F7" w:rsidRDefault="004E08F7" w:rsidP="006E0A07">
      <w:r>
        <w:separator/>
      </w:r>
    </w:p>
  </w:footnote>
  <w:footnote w:type="continuationSeparator" w:id="0">
    <w:p w14:paraId="660F91C0" w14:textId="77777777" w:rsidR="004E08F7" w:rsidRDefault="004E08F7" w:rsidP="006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08C9"/>
    <w:multiLevelType w:val="hybridMultilevel"/>
    <w:tmpl w:val="08BC69C6"/>
    <w:lvl w:ilvl="0" w:tplc="4D16964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0039C"/>
    <w:multiLevelType w:val="hybridMultilevel"/>
    <w:tmpl w:val="B8B44C52"/>
    <w:lvl w:ilvl="0" w:tplc="4A60C6CA">
      <w:start w:val="1"/>
      <w:numFmt w:val="decimalFullWidth"/>
      <w:lvlText w:val="（%1）"/>
      <w:lvlJc w:val="left"/>
      <w:pPr>
        <w:ind w:left="2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B6"/>
    <w:rsid w:val="00003D3A"/>
    <w:rsid w:val="00010699"/>
    <w:rsid w:val="00014779"/>
    <w:rsid w:val="000177E3"/>
    <w:rsid w:val="000428D5"/>
    <w:rsid w:val="00061020"/>
    <w:rsid w:val="00067746"/>
    <w:rsid w:val="00076867"/>
    <w:rsid w:val="00082DB0"/>
    <w:rsid w:val="00095AE5"/>
    <w:rsid w:val="000A030C"/>
    <w:rsid w:val="000D0CEB"/>
    <w:rsid w:val="000D43D4"/>
    <w:rsid w:val="000E033C"/>
    <w:rsid w:val="000E7B8F"/>
    <w:rsid w:val="000E7F99"/>
    <w:rsid w:val="000F3A50"/>
    <w:rsid w:val="000F5B61"/>
    <w:rsid w:val="00116D82"/>
    <w:rsid w:val="00116EEF"/>
    <w:rsid w:val="0011712E"/>
    <w:rsid w:val="00121B92"/>
    <w:rsid w:val="001307DA"/>
    <w:rsid w:val="001308C8"/>
    <w:rsid w:val="00132633"/>
    <w:rsid w:val="00145959"/>
    <w:rsid w:val="0016231D"/>
    <w:rsid w:val="00175390"/>
    <w:rsid w:val="001835D9"/>
    <w:rsid w:val="0018605D"/>
    <w:rsid w:val="00195567"/>
    <w:rsid w:val="001A436F"/>
    <w:rsid w:val="001B65B9"/>
    <w:rsid w:val="001C29BC"/>
    <w:rsid w:val="001D308D"/>
    <w:rsid w:val="001E0416"/>
    <w:rsid w:val="001E4D50"/>
    <w:rsid w:val="001F31FC"/>
    <w:rsid w:val="001F767A"/>
    <w:rsid w:val="002031B6"/>
    <w:rsid w:val="00205B18"/>
    <w:rsid w:val="002069B7"/>
    <w:rsid w:val="00213401"/>
    <w:rsid w:val="002308E9"/>
    <w:rsid w:val="0023557C"/>
    <w:rsid w:val="0023616C"/>
    <w:rsid w:val="00245001"/>
    <w:rsid w:val="00270481"/>
    <w:rsid w:val="00273721"/>
    <w:rsid w:val="00273995"/>
    <w:rsid w:val="00282A7D"/>
    <w:rsid w:val="002874F5"/>
    <w:rsid w:val="00297677"/>
    <w:rsid w:val="002A3147"/>
    <w:rsid w:val="002B260E"/>
    <w:rsid w:val="002C0136"/>
    <w:rsid w:val="002C12BF"/>
    <w:rsid w:val="002D0B94"/>
    <w:rsid w:val="002F3514"/>
    <w:rsid w:val="002F7946"/>
    <w:rsid w:val="00303D6E"/>
    <w:rsid w:val="00313E77"/>
    <w:rsid w:val="00314529"/>
    <w:rsid w:val="00321860"/>
    <w:rsid w:val="00331379"/>
    <w:rsid w:val="00331F75"/>
    <w:rsid w:val="00336003"/>
    <w:rsid w:val="00336243"/>
    <w:rsid w:val="00353AFE"/>
    <w:rsid w:val="003548AA"/>
    <w:rsid w:val="00355F9E"/>
    <w:rsid w:val="003818A5"/>
    <w:rsid w:val="00390EC6"/>
    <w:rsid w:val="00396C79"/>
    <w:rsid w:val="003A2583"/>
    <w:rsid w:val="003B3FFB"/>
    <w:rsid w:val="003C25D3"/>
    <w:rsid w:val="003C75C3"/>
    <w:rsid w:val="003D0F14"/>
    <w:rsid w:val="003D257C"/>
    <w:rsid w:val="003D6F34"/>
    <w:rsid w:val="003D737B"/>
    <w:rsid w:val="003E4AD2"/>
    <w:rsid w:val="003E5EA2"/>
    <w:rsid w:val="003E6DB8"/>
    <w:rsid w:val="00400501"/>
    <w:rsid w:val="00416072"/>
    <w:rsid w:val="00423521"/>
    <w:rsid w:val="0043026B"/>
    <w:rsid w:val="004327E9"/>
    <w:rsid w:val="004335E7"/>
    <w:rsid w:val="00434308"/>
    <w:rsid w:val="0044303D"/>
    <w:rsid w:val="00464363"/>
    <w:rsid w:val="004672E1"/>
    <w:rsid w:val="00474A23"/>
    <w:rsid w:val="00475AE4"/>
    <w:rsid w:val="004873DE"/>
    <w:rsid w:val="00491C64"/>
    <w:rsid w:val="0049298A"/>
    <w:rsid w:val="004932D4"/>
    <w:rsid w:val="00495987"/>
    <w:rsid w:val="004B0F92"/>
    <w:rsid w:val="004C3140"/>
    <w:rsid w:val="004C7982"/>
    <w:rsid w:val="004E08F7"/>
    <w:rsid w:val="004E7CED"/>
    <w:rsid w:val="00520705"/>
    <w:rsid w:val="0053507A"/>
    <w:rsid w:val="005402A3"/>
    <w:rsid w:val="005466B1"/>
    <w:rsid w:val="00553610"/>
    <w:rsid w:val="00566208"/>
    <w:rsid w:val="0057663B"/>
    <w:rsid w:val="00586C3C"/>
    <w:rsid w:val="005971E2"/>
    <w:rsid w:val="0059779C"/>
    <w:rsid w:val="005A2CF2"/>
    <w:rsid w:val="005B2609"/>
    <w:rsid w:val="005C627B"/>
    <w:rsid w:val="005D69C7"/>
    <w:rsid w:val="005E5A5A"/>
    <w:rsid w:val="005F2051"/>
    <w:rsid w:val="00601593"/>
    <w:rsid w:val="006351C4"/>
    <w:rsid w:val="00636108"/>
    <w:rsid w:val="0063757E"/>
    <w:rsid w:val="0064248E"/>
    <w:rsid w:val="006552D3"/>
    <w:rsid w:val="00656DF0"/>
    <w:rsid w:val="006653BE"/>
    <w:rsid w:val="00676D09"/>
    <w:rsid w:val="00686FB3"/>
    <w:rsid w:val="0068760D"/>
    <w:rsid w:val="00690AE7"/>
    <w:rsid w:val="006A381D"/>
    <w:rsid w:val="006A6E63"/>
    <w:rsid w:val="006B46C4"/>
    <w:rsid w:val="006C5238"/>
    <w:rsid w:val="006D1793"/>
    <w:rsid w:val="006D4CC8"/>
    <w:rsid w:val="006E0A07"/>
    <w:rsid w:val="006E6889"/>
    <w:rsid w:val="00722850"/>
    <w:rsid w:val="00733801"/>
    <w:rsid w:val="00747185"/>
    <w:rsid w:val="0076050E"/>
    <w:rsid w:val="0076054B"/>
    <w:rsid w:val="00761711"/>
    <w:rsid w:val="007664ED"/>
    <w:rsid w:val="00771AA1"/>
    <w:rsid w:val="00794996"/>
    <w:rsid w:val="00797D04"/>
    <w:rsid w:val="007A3695"/>
    <w:rsid w:val="007B4D54"/>
    <w:rsid w:val="007C7CAD"/>
    <w:rsid w:val="007D1A02"/>
    <w:rsid w:val="007D5E33"/>
    <w:rsid w:val="007E195B"/>
    <w:rsid w:val="00800128"/>
    <w:rsid w:val="00803837"/>
    <w:rsid w:val="008055F4"/>
    <w:rsid w:val="008136D3"/>
    <w:rsid w:val="00816151"/>
    <w:rsid w:val="00822F78"/>
    <w:rsid w:val="0082360B"/>
    <w:rsid w:val="00824E7D"/>
    <w:rsid w:val="00833C33"/>
    <w:rsid w:val="008514DC"/>
    <w:rsid w:val="0087102E"/>
    <w:rsid w:val="00884653"/>
    <w:rsid w:val="00891E13"/>
    <w:rsid w:val="00897184"/>
    <w:rsid w:val="008B5251"/>
    <w:rsid w:val="008B5C78"/>
    <w:rsid w:val="008C311F"/>
    <w:rsid w:val="008C34DE"/>
    <w:rsid w:val="008C6AFD"/>
    <w:rsid w:val="008D5228"/>
    <w:rsid w:val="008E5ED4"/>
    <w:rsid w:val="008F6227"/>
    <w:rsid w:val="009063A3"/>
    <w:rsid w:val="009079CD"/>
    <w:rsid w:val="00913FF0"/>
    <w:rsid w:val="00917764"/>
    <w:rsid w:val="00923CB6"/>
    <w:rsid w:val="009411AA"/>
    <w:rsid w:val="00951F29"/>
    <w:rsid w:val="00953DF5"/>
    <w:rsid w:val="00956DDB"/>
    <w:rsid w:val="0096420B"/>
    <w:rsid w:val="00974D12"/>
    <w:rsid w:val="009941AD"/>
    <w:rsid w:val="009B4748"/>
    <w:rsid w:val="009C3191"/>
    <w:rsid w:val="009E1123"/>
    <w:rsid w:val="00A331DF"/>
    <w:rsid w:val="00A34D8D"/>
    <w:rsid w:val="00A70974"/>
    <w:rsid w:val="00A740F0"/>
    <w:rsid w:val="00A94A18"/>
    <w:rsid w:val="00A9754A"/>
    <w:rsid w:val="00AA1991"/>
    <w:rsid w:val="00AD17FE"/>
    <w:rsid w:val="00AE07F8"/>
    <w:rsid w:val="00AF45BB"/>
    <w:rsid w:val="00B0010C"/>
    <w:rsid w:val="00B07BBF"/>
    <w:rsid w:val="00B10225"/>
    <w:rsid w:val="00B1459A"/>
    <w:rsid w:val="00B24472"/>
    <w:rsid w:val="00B26A54"/>
    <w:rsid w:val="00B31E82"/>
    <w:rsid w:val="00B52371"/>
    <w:rsid w:val="00B5408D"/>
    <w:rsid w:val="00B60F66"/>
    <w:rsid w:val="00B668B3"/>
    <w:rsid w:val="00B77FB8"/>
    <w:rsid w:val="00B82062"/>
    <w:rsid w:val="00B836CD"/>
    <w:rsid w:val="00B837CB"/>
    <w:rsid w:val="00B85848"/>
    <w:rsid w:val="00B91841"/>
    <w:rsid w:val="00B92446"/>
    <w:rsid w:val="00B92764"/>
    <w:rsid w:val="00BB3A96"/>
    <w:rsid w:val="00BC2388"/>
    <w:rsid w:val="00BC4796"/>
    <w:rsid w:val="00BD6781"/>
    <w:rsid w:val="00BE013C"/>
    <w:rsid w:val="00BE1F24"/>
    <w:rsid w:val="00BE5C8D"/>
    <w:rsid w:val="00C149B5"/>
    <w:rsid w:val="00C21540"/>
    <w:rsid w:val="00C24D3B"/>
    <w:rsid w:val="00C34369"/>
    <w:rsid w:val="00C3655A"/>
    <w:rsid w:val="00C37584"/>
    <w:rsid w:val="00CA1B4A"/>
    <w:rsid w:val="00CA5E75"/>
    <w:rsid w:val="00CA5FC8"/>
    <w:rsid w:val="00CA6D1B"/>
    <w:rsid w:val="00CB269B"/>
    <w:rsid w:val="00CB32F1"/>
    <w:rsid w:val="00CC4943"/>
    <w:rsid w:val="00CC74A6"/>
    <w:rsid w:val="00CD17C3"/>
    <w:rsid w:val="00CF453D"/>
    <w:rsid w:val="00D13C70"/>
    <w:rsid w:val="00D23F1D"/>
    <w:rsid w:val="00D35F24"/>
    <w:rsid w:val="00D461FB"/>
    <w:rsid w:val="00D56580"/>
    <w:rsid w:val="00D726E3"/>
    <w:rsid w:val="00D92396"/>
    <w:rsid w:val="00DA3ED0"/>
    <w:rsid w:val="00DB26F1"/>
    <w:rsid w:val="00DD0CE3"/>
    <w:rsid w:val="00E028C3"/>
    <w:rsid w:val="00E1069D"/>
    <w:rsid w:val="00E1541B"/>
    <w:rsid w:val="00E16449"/>
    <w:rsid w:val="00E20166"/>
    <w:rsid w:val="00E24867"/>
    <w:rsid w:val="00E261A9"/>
    <w:rsid w:val="00E76E1B"/>
    <w:rsid w:val="00EA44E1"/>
    <w:rsid w:val="00EA4A6D"/>
    <w:rsid w:val="00EA75AF"/>
    <w:rsid w:val="00EB0F97"/>
    <w:rsid w:val="00EB11A3"/>
    <w:rsid w:val="00EC5170"/>
    <w:rsid w:val="00ED1E3C"/>
    <w:rsid w:val="00ED2C9F"/>
    <w:rsid w:val="00ED306B"/>
    <w:rsid w:val="00ED5B43"/>
    <w:rsid w:val="00EE0129"/>
    <w:rsid w:val="00EE2976"/>
    <w:rsid w:val="00EF6241"/>
    <w:rsid w:val="00F0501F"/>
    <w:rsid w:val="00F05825"/>
    <w:rsid w:val="00F058B9"/>
    <w:rsid w:val="00F1601A"/>
    <w:rsid w:val="00F35584"/>
    <w:rsid w:val="00F35AF9"/>
    <w:rsid w:val="00F3686D"/>
    <w:rsid w:val="00F424ED"/>
    <w:rsid w:val="00F550AA"/>
    <w:rsid w:val="00F67F99"/>
    <w:rsid w:val="00F7431F"/>
    <w:rsid w:val="00F76C36"/>
    <w:rsid w:val="00F8243E"/>
    <w:rsid w:val="00F930DB"/>
    <w:rsid w:val="00F93611"/>
    <w:rsid w:val="00FA4A9C"/>
    <w:rsid w:val="00FB36E4"/>
    <w:rsid w:val="00FC5B90"/>
    <w:rsid w:val="00FC5CA4"/>
    <w:rsid w:val="00FD204C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716CC"/>
  <w15:docId w15:val="{375FD565-19D0-46A1-B196-7A67FC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A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0A07"/>
  </w:style>
  <w:style w:type="paragraph" w:styleId="a9">
    <w:name w:val="footer"/>
    <w:basedOn w:val="a"/>
    <w:link w:val="aa"/>
    <w:uiPriority w:val="99"/>
    <w:unhideWhenUsed/>
    <w:rsid w:val="006E0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0A07"/>
  </w:style>
  <w:style w:type="paragraph" w:styleId="ab">
    <w:name w:val="List Paragraph"/>
    <w:basedOn w:val="a"/>
    <w:uiPriority w:val="34"/>
    <w:qFormat/>
    <w:rsid w:val="00F67F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F3A5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0159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552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2D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52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2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52D3"/>
    <w:rPr>
      <w:b/>
      <w:bCs/>
    </w:rPr>
  </w:style>
  <w:style w:type="paragraph" w:styleId="af1">
    <w:name w:val="Revision"/>
    <w:hidden/>
    <w:uiPriority w:val="99"/>
    <w:semiHidden/>
    <w:rsid w:val="0039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tango.g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uuk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otenkyo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2C3A-C769-4990-A83D-746ABFC3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田中屋敷 和之</dc:creator>
  <cp:lastModifiedBy>田中屋敷 和之</cp:lastModifiedBy>
  <cp:revision>3</cp:revision>
  <cp:lastPrinted>2024-02-28T04:41:00Z</cp:lastPrinted>
  <dcterms:created xsi:type="dcterms:W3CDTF">2024-03-07T02:17:00Z</dcterms:created>
  <dcterms:modified xsi:type="dcterms:W3CDTF">2024-03-11T12:53:00Z</dcterms:modified>
</cp:coreProperties>
</file>